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85" w:rsidRPr="003F5785" w:rsidRDefault="003F5785" w:rsidP="003F5785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32"/>
          <w:szCs w:val="32"/>
        </w:rPr>
      </w:pPr>
    </w:p>
    <w:p w:rsidR="003F5785" w:rsidRDefault="003F5785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3F5785" w:rsidRDefault="003F5785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3F5785" w:rsidRDefault="003F5785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3F5785" w:rsidRDefault="003F5785" w:rsidP="003F578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-342900</wp:posOffset>
            </wp:positionV>
            <wp:extent cx="485775" cy="59817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1"/>
      <w:bookmarkEnd w:id="0"/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-712470</wp:posOffset>
                </wp:positionH>
                <wp:positionV relativeFrom="paragraph">
                  <wp:posOffset>57150</wp:posOffset>
                </wp:positionV>
                <wp:extent cx="6887210" cy="0"/>
                <wp:effectExtent l="34290" t="36830" r="3175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EAFA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3F5785" w:rsidRDefault="003F5785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3F5785" w:rsidRDefault="007C513E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F5785" w:rsidRPr="004F7F85">
        <w:rPr>
          <w:b/>
          <w:bCs/>
          <w:sz w:val="28"/>
          <w:szCs w:val="28"/>
        </w:rPr>
        <w:t xml:space="preserve"> заседание</w:t>
      </w:r>
    </w:p>
    <w:p w:rsidR="003F5785" w:rsidRPr="004F7F85" w:rsidRDefault="003F5785" w:rsidP="003F5785">
      <w:pPr>
        <w:jc w:val="center"/>
        <w:rPr>
          <w:b/>
          <w:bCs/>
          <w:sz w:val="28"/>
          <w:szCs w:val="28"/>
        </w:rPr>
      </w:pPr>
    </w:p>
    <w:p w:rsidR="003F5785" w:rsidRPr="004F7F85" w:rsidRDefault="007C513E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«27</w:t>
      </w:r>
      <w:r w:rsidR="003553F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мая </w:t>
      </w:r>
      <w:r w:rsidR="003553F2">
        <w:rPr>
          <w:bCs/>
          <w:sz w:val="28"/>
          <w:szCs w:val="28"/>
        </w:rPr>
        <w:t>202</w:t>
      </w:r>
      <w:r w:rsidR="0018114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 45</w:t>
      </w:r>
    </w:p>
    <w:p w:rsidR="003F5785" w:rsidRDefault="003F5785" w:rsidP="003F5785">
      <w:pPr>
        <w:rPr>
          <w:b/>
          <w:bCs/>
          <w:sz w:val="27"/>
          <w:szCs w:val="27"/>
        </w:rPr>
      </w:pPr>
    </w:p>
    <w:p w:rsidR="003F5785" w:rsidRDefault="003F5785" w:rsidP="003F5785">
      <w:pPr>
        <w:rPr>
          <w:bCs/>
          <w:sz w:val="28"/>
          <w:szCs w:val="28"/>
        </w:rPr>
      </w:pPr>
    </w:p>
    <w:p w:rsidR="00D85AF7" w:rsidRDefault="003F5785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исполнении районного </w:t>
      </w:r>
      <w:r w:rsidR="00CD1CDC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юджета</w:t>
      </w:r>
    </w:p>
    <w:p w:rsidR="003F5785" w:rsidRDefault="003F5785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3553F2">
        <w:rPr>
          <w:bCs/>
          <w:sz w:val="28"/>
          <w:szCs w:val="28"/>
        </w:rPr>
        <w:t>20</w:t>
      </w:r>
      <w:r w:rsidR="00E73026">
        <w:rPr>
          <w:bCs/>
          <w:sz w:val="28"/>
          <w:szCs w:val="28"/>
        </w:rPr>
        <w:t>2</w:t>
      </w:r>
      <w:r w:rsidR="00FD794C" w:rsidRPr="00FD794C">
        <w:rPr>
          <w:bCs/>
          <w:sz w:val="28"/>
          <w:szCs w:val="28"/>
        </w:rPr>
        <w:t>4</w:t>
      </w:r>
      <w:r w:rsidR="00E73026">
        <w:rPr>
          <w:bCs/>
          <w:sz w:val="28"/>
          <w:szCs w:val="28"/>
        </w:rPr>
        <w:t xml:space="preserve"> </w:t>
      </w:r>
      <w:r w:rsidR="00C1192B">
        <w:rPr>
          <w:bCs/>
          <w:sz w:val="28"/>
          <w:szCs w:val="28"/>
        </w:rPr>
        <w:t>год</w:t>
      </w:r>
    </w:p>
    <w:p w:rsidR="003F5785" w:rsidRDefault="003F5785" w:rsidP="003F5785">
      <w:pPr>
        <w:rPr>
          <w:bCs/>
          <w:sz w:val="28"/>
          <w:szCs w:val="28"/>
        </w:rPr>
      </w:pPr>
    </w:p>
    <w:p w:rsidR="003F5785" w:rsidRDefault="00D85AF7" w:rsidP="00DE5C0E">
      <w:pPr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Заслушав информацию </w:t>
      </w:r>
      <w:r w:rsidR="00181147">
        <w:rPr>
          <w:bCs/>
          <w:sz w:val="28"/>
          <w:szCs w:val="28"/>
        </w:rPr>
        <w:t xml:space="preserve">исполняющего обязанности </w:t>
      </w:r>
      <w:r>
        <w:rPr>
          <w:bCs/>
          <w:sz w:val="28"/>
          <w:szCs w:val="28"/>
        </w:rPr>
        <w:t xml:space="preserve">руководителя Финансового управления администрации Кунашакского муниципального района </w:t>
      </w:r>
      <w:r w:rsidR="00181147">
        <w:rPr>
          <w:bCs/>
          <w:sz w:val="28"/>
          <w:szCs w:val="28"/>
        </w:rPr>
        <w:t>Сухаревой С.Б.</w:t>
      </w:r>
      <w:r>
        <w:rPr>
          <w:bCs/>
          <w:sz w:val="28"/>
          <w:szCs w:val="28"/>
        </w:rPr>
        <w:t xml:space="preserve"> об </w:t>
      </w:r>
      <w:r w:rsidR="00C1192B">
        <w:rPr>
          <w:bCs/>
          <w:sz w:val="28"/>
          <w:szCs w:val="28"/>
        </w:rPr>
        <w:t>исполнении районного бюджета за</w:t>
      </w:r>
      <w:r w:rsidR="00E401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E73026">
        <w:rPr>
          <w:bCs/>
          <w:sz w:val="28"/>
          <w:szCs w:val="28"/>
        </w:rPr>
        <w:t>2</w:t>
      </w:r>
      <w:r w:rsidR="00FD794C" w:rsidRPr="00FD794C">
        <w:rPr>
          <w:bCs/>
          <w:sz w:val="28"/>
          <w:szCs w:val="28"/>
        </w:rPr>
        <w:t>4</w:t>
      </w:r>
      <w:r w:rsidR="00C1192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, руководствуясь </w:t>
      </w:r>
      <w:r w:rsidR="003F5785">
        <w:rPr>
          <w:bCs/>
          <w:sz w:val="28"/>
          <w:szCs w:val="28"/>
        </w:rPr>
        <w:t xml:space="preserve">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</w:t>
      </w:r>
      <w:r>
        <w:rPr>
          <w:bCs/>
          <w:sz w:val="28"/>
          <w:szCs w:val="28"/>
        </w:rPr>
        <w:t xml:space="preserve">Положением о бюджетном процессе, </w:t>
      </w:r>
      <w:r w:rsidR="003F5785">
        <w:rPr>
          <w:bCs/>
          <w:sz w:val="28"/>
          <w:szCs w:val="28"/>
        </w:rPr>
        <w:t>Собрание депутатов Кунашакского муниципального района</w:t>
      </w:r>
      <w:r w:rsidR="003F5785">
        <w:rPr>
          <w:bCs/>
          <w:sz w:val="28"/>
          <w:szCs w:val="28"/>
        </w:rPr>
        <w:tab/>
      </w:r>
    </w:p>
    <w:p w:rsidR="003F5785" w:rsidRPr="00DE5C0E" w:rsidRDefault="003F5785" w:rsidP="00DE5C0E">
      <w:pPr>
        <w:jc w:val="both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РЕШАЕТ:</w:t>
      </w:r>
    </w:p>
    <w:p w:rsidR="00D85AF7" w:rsidRDefault="00D85AF7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E5C0E">
        <w:rPr>
          <w:bCs/>
          <w:sz w:val="28"/>
          <w:szCs w:val="28"/>
        </w:rPr>
        <w:t xml:space="preserve"> Утвердить отчет</w:t>
      </w:r>
      <w:r>
        <w:rPr>
          <w:bCs/>
          <w:sz w:val="28"/>
          <w:szCs w:val="28"/>
        </w:rPr>
        <w:t xml:space="preserve"> об исполнении районного бюджета за</w:t>
      </w:r>
      <w:r w:rsidR="00C57759">
        <w:rPr>
          <w:bCs/>
          <w:sz w:val="28"/>
          <w:szCs w:val="28"/>
        </w:rPr>
        <w:t xml:space="preserve"> </w:t>
      </w:r>
      <w:r w:rsidR="003553F2">
        <w:rPr>
          <w:bCs/>
          <w:sz w:val="28"/>
          <w:szCs w:val="28"/>
        </w:rPr>
        <w:t>20</w:t>
      </w:r>
      <w:r w:rsidR="00E73026">
        <w:rPr>
          <w:bCs/>
          <w:sz w:val="28"/>
          <w:szCs w:val="28"/>
        </w:rPr>
        <w:t>2</w:t>
      </w:r>
      <w:r w:rsidR="00FD794C" w:rsidRPr="00FD794C">
        <w:rPr>
          <w:bCs/>
          <w:sz w:val="28"/>
          <w:szCs w:val="28"/>
        </w:rPr>
        <w:t>4</w:t>
      </w:r>
      <w:r w:rsidR="00C1192B">
        <w:rPr>
          <w:bCs/>
          <w:sz w:val="28"/>
          <w:szCs w:val="28"/>
        </w:rPr>
        <w:t xml:space="preserve"> год</w:t>
      </w:r>
      <w:r w:rsidR="00DE5C0E">
        <w:rPr>
          <w:bCs/>
          <w:sz w:val="28"/>
          <w:szCs w:val="28"/>
        </w:rPr>
        <w:t xml:space="preserve">, согласно </w:t>
      </w:r>
      <w:r>
        <w:rPr>
          <w:bCs/>
          <w:sz w:val="28"/>
          <w:szCs w:val="28"/>
        </w:rPr>
        <w:t>приложения</w:t>
      </w:r>
      <w:r w:rsidR="00DE5C0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1,2,3</w:t>
      </w:r>
      <w:r w:rsidR="00DE5C0E">
        <w:rPr>
          <w:bCs/>
          <w:sz w:val="28"/>
          <w:szCs w:val="28"/>
        </w:rPr>
        <w:t>.</w:t>
      </w:r>
    </w:p>
    <w:p w:rsidR="00B64852" w:rsidRDefault="00D85AF7" w:rsidP="00D85AF7">
      <w:pPr>
        <w:pStyle w:val="a3"/>
        <w:tabs>
          <w:tab w:val="left" w:pos="0"/>
        </w:tabs>
        <w:spacing w:line="360" w:lineRule="auto"/>
        <w:ind w:left="0"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E5C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  <w:r w:rsidR="003F5785" w:rsidRPr="00D85AF7">
        <w:rPr>
          <w:bCs/>
          <w:sz w:val="28"/>
          <w:szCs w:val="28"/>
        </w:rPr>
        <w:t xml:space="preserve"> </w:t>
      </w:r>
    </w:p>
    <w:p w:rsidR="007C513E" w:rsidRDefault="007C513E" w:rsidP="00B64852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B64852" w:rsidRDefault="00B64852" w:rsidP="00B64852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C96DC8" w:rsidRDefault="00B64852" w:rsidP="00D85AF7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</w:t>
      </w:r>
      <w:r w:rsidR="00936B5E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73026">
        <w:rPr>
          <w:bCs/>
          <w:sz w:val="28"/>
          <w:szCs w:val="28"/>
        </w:rPr>
        <w:tab/>
        <w:t xml:space="preserve">  Н.В. Гусева</w:t>
      </w:r>
      <w:r w:rsidR="007C513E">
        <w:rPr>
          <w:bCs/>
          <w:sz w:val="28"/>
          <w:szCs w:val="28"/>
        </w:rPr>
        <w:t xml:space="preserve"> </w:t>
      </w:r>
    </w:p>
    <w:p w:rsidR="007C513E" w:rsidRDefault="007C513E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  <w:sectPr w:rsidR="006277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160" w:type="dxa"/>
        <w:tblInd w:w="113" w:type="dxa"/>
        <w:tblLook w:val="04A0" w:firstRow="1" w:lastRow="0" w:firstColumn="1" w:lastColumn="0" w:noHBand="0" w:noVBand="1"/>
      </w:tblPr>
      <w:tblGrid>
        <w:gridCol w:w="5340"/>
        <w:gridCol w:w="1480"/>
        <w:gridCol w:w="960"/>
        <w:gridCol w:w="980"/>
        <w:gridCol w:w="960"/>
        <w:gridCol w:w="1440"/>
      </w:tblGrid>
      <w:tr w:rsidR="0062779A" w:rsidRPr="0062779A" w:rsidTr="0062779A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</w:pPr>
            <w:bookmarkStart w:id="1" w:name="RANGE!A1:F620"/>
            <w:r w:rsidRPr="0062779A">
              <w:lastRenderedPageBreak/>
              <w:t>Приложение 1</w:t>
            </w:r>
            <w:bookmarkEnd w:id="1"/>
          </w:p>
        </w:tc>
      </w:tr>
      <w:tr w:rsidR="0062779A" w:rsidRPr="0062779A" w:rsidTr="0062779A">
        <w:trPr>
          <w:trHeight w:val="22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sz w:val="20"/>
                <w:szCs w:val="20"/>
              </w:rPr>
            </w:pPr>
          </w:p>
        </w:tc>
      </w:tr>
      <w:tr w:rsidR="0062779A" w:rsidRPr="0062779A" w:rsidTr="0062779A">
        <w:trPr>
          <w:trHeight w:val="230"/>
        </w:trPr>
        <w:tc>
          <w:tcPr>
            <w:tcW w:w="111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2024 год</w:t>
            </w:r>
          </w:p>
        </w:tc>
      </w:tr>
      <w:tr w:rsidR="0062779A" w:rsidRPr="0062779A" w:rsidTr="0062779A">
        <w:trPr>
          <w:trHeight w:val="230"/>
        </w:trPr>
        <w:tc>
          <w:tcPr>
            <w:tcW w:w="11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779A" w:rsidRPr="0062779A" w:rsidTr="0062779A">
        <w:trPr>
          <w:trHeight w:val="230"/>
        </w:trPr>
        <w:tc>
          <w:tcPr>
            <w:tcW w:w="11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779A" w:rsidRPr="0062779A" w:rsidTr="0062779A">
        <w:trPr>
          <w:trHeight w:val="230"/>
        </w:trPr>
        <w:tc>
          <w:tcPr>
            <w:tcW w:w="11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779A" w:rsidRPr="0062779A" w:rsidTr="0062779A">
        <w:trPr>
          <w:trHeight w:val="230"/>
        </w:trPr>
        <w:tc>
          <w:tcPr>
            <w:tcW w:w="11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779A" w:rsidRPr="0062779A" w:rsidTr="0062779A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79A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62779A" w:rsidRPr="0062779A" w:rsidTr="0062779A">
        <w:trPr>
          <w:trHeight w:val="150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Целевая</w:t>
            </w: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Группа вида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62779A" w:rsidRPr="0062779A" w:rsidTr="0062779A">
        <w:trPr>
          <w:trHeight w:val="26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79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79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79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79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79A">
              <w:rPr>
                <w:rFonts w:ascii="Arial" w:hAnsi="Arial" w:cs="Arial"/>
                <w:b/>
                <w:bCs/>
                <w:sz w:val="20"/>
                <w:szCs w:val="20"/>
              </w:rPr>
              <w:t>2 223 358,973</w:t>
            </w:r>
          </w:p>
        </w:tc>
      </w:tr>
      <w:tr w:rsidR="0062779A" w:rsidRPr="0062779A" w:rsidTr="0062779A">
        <w:trPr>
          <w:trHeight w:val="82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«Комплексное развитие сельских территорий в Челябинской области»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8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благоустройству сельских территорий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 2 03 L5762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Реализация проектов комплексного развития сельских территорий (сельских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агломераций)(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 2 01 L5761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образования в Челябинской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61 102,000</w:t>
            </w:r>
          </w:p>
        </w:tc>
      </w:tr>
      <w:tr w:rsidR="0062779A" w:rsidRPr="0062779A" w:rsidTr="0062779A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Организация отдыха детей в каникулярное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время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03 4 02 03350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03 1 00 03010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5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Компенсация расходов родителей (законных представителей) на организацию обучения детей-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инвалидов  по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основным общеобразовательным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программам,в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том числе по адаптированным образовательным программам общего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образоания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>, в форме семейного образования и самообразования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7 207,700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03 1 00 03030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1 151,978</w:t>
            </w:r>
          </w:p>
        </w:tc>
      </w:tr>
      <w:tr w:rsidR="0062779A" w:rsidRPr="0062779A" w:rsidTr="0062779A">
        <w:trPr>
          <w:trHeight w:val="7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Организация работы комиссий по делам несовершеннолетних и защите их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прав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50,122</w:t>
            </w:r>
          </w:p>
        </w:tc>
      </w:tr>
      <w:tr w:rsidR="0062779A" w:rsidRPr="0062779A" w:rsidTr="0062779A">
        <w:trPr>
          <w:trHeight w:val="11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5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адаптации(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20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7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6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03 1 00 03300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2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03 4 02 03360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87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Проведение ремонтных работ по замене оконных блоков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03 2 01 03173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7 099,078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7 502,422</w:t>
            </w:r>
          </w:p>
        </w:tc>
      </w:tr>
      <w:tr w:rsidR="0062779A" w:rsidRPr="0062779A" w:rsidTr="0062779A">
        <w:trPr>
          <w:trHeight w:val="23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03 4 01 53035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23 921,135</w:t>
            </w:r>
          </w:p>
        </w:tc>
      </w:tr>
      <w:tr w:rsidR="0062779A" w:rsidRPr="0062779A" w:rsidTr="0062779A">
        <w:trPr>
          <w:trHeight w:val="19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программы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03 4 01 53035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12 721,665</w:t>
            </w:r>
          </w:p>
        </w:tc>
      </w:tr>
      <w:tr w:rsidR="0062779A" w:rsidRPr="0062779A" w:rsidTr="0062779A">
        <w:trPr>
          <w:trHeight w:val="19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ФедерацииЗакупка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9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Федерации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9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Мероприятия по обеспечению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антитерррористической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защищенности объектов (территорий) муниципальных образовательных организаций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Мероприятия по обеспечению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антитерррористической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защищенности объектов (территорий) муниципальных образовательных организаций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03 4 01 03500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03 2 01 03171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8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мероприятий по модернизации школьных систем образования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2 01 L7500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1 E1 03030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1 E1 03030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1 E1 51721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5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1 E1 51721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8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1 EВ 51790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867,367</w:t>
            </w:r>
          </w:p>
        </w:tc>
      </w:tr>
      <w:tr w:rsidR="0062779A" w:rsidRPr="0062779A" w:rsidTr="0062779A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1 EВ 51790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580,533</w:t>
            </w:r>
          </w:p>
        </w:tc>
      </w:tr>
      <w:tr w:rsidR="0062779A" w:rsidRPr="0062779A" w:rsidTr="0062779A">
        <w:trPr>
          <w:trHeight w:val="18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 7 EВ 51790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3 607,000</w:t>
            </w:r>
          </w:p>
        </w:tc>
      </w:tr>
      <w:tr w:rsidR="0062779A" w:rsidRPr="0062779A" w:rsidTr="0062779A">
        <w:trPr>
          <w:trHeight w:val="13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04 4 02 04090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3 607,000</w:t>
            </w:r>
          </w:p>
        </w:tc>
      </w:tr>
      <w:tr w:rsidR="0062779A" w:rsidRPr="0062779A" w:rsidTr="0062779A">
        <w:trPr>
          <w:trHeight w:val="15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родителькой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04 4 02 04100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6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04 4 02 04070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04 4 02 04070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04 4 02 04070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04 4 01 04040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5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возраста(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04 4 01 04050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04 1 00 04080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04 4 01 04060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17 362,041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06 2 10 06200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06 2 05 06140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200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3 629,841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06 2 06 06200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06 2 09 06140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200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06 4 01 06120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3 144,700</w:t>
            </w:r>
          </w:p>
        </w:tc>
      </w:tr>
      <w:tr w:rsidR="0062779A" w:rsidRPr="0062779A" w:rsidTr="0062779A">
        <w:trPr>
          <w:trHeight w:val="10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Обновление подвижного состава пассажирского транспорта общего пользования (автобусов) в муниципальных образованиях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06 6 00 97100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10 587,500</w:t>
            </w:r>
          </w:p>
        </w:tc>
      </w:tr>
      <w:tr w:rsidR="0062779A" w:rsidRPr="0062779A" w:rsidTr="0062779A">
        <w:trPr>
          <w:trHeight w:val="5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101,700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12 4 01 12010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101,700</w:t>
            </w:r>
          </w:p>
        </w:tc>
      </w:tr>
      <w:tr w:rsidR="0062779A" w:rsidRPr="0062779A" w:rsidTr="0062779A">
        <w:trPr>
          <w:trHeight w:val="8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Государственная программа Челябинской области "Обеспечение доступным и комфортным жильем граждан Российской Федерации" в Челябинской области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4 198,181</w:t>
            </w:r>
          </w:p>
        </w:tc>
      </w:tr>
      <w:tr w:rsidR="0062779A" w:rsidRPr="0062779A" w:rsidTr="0062779A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модернизации систем коммунальной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инфраструктуры(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14 2 00 09505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Строительство газопроводов и газовых сетей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14 2 01 14010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14 2 01 14020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модернизации систем коммунальной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инфраструктуры(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14 2 01 09505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мероприятий по модернизации: систем коммунальной инфраструктуры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14 2 01 09605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Предоставление молодым семьям социальных выплат на приобретение (строительство)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жилья(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 2 03 L4970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4 198,181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Предоставление молодым семьям - участникам подпрограммы социальных выплат на приобретение (строительство) жилья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 4 01 L4970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«Капитальное строительство в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физической культуры и спорта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15 0 00 00040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физической культуры и спорта, находящиеся в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15 2 02 15240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«Чистая вода» на территории Челябинской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16 0 00 16010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Государственная программа Челябинской области "Развитие физической культуры и спорта в Челябинской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Приобретение спортивного инвентаря и оборудования для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Оплата услуг специалистов по организации физкультурно-оздоровительной и спортивно-массовой работы с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населением  старшего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возраста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оборудования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оборудования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5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6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Оплата услуг специалистов по организации обучения детей плаванию по межведомственной программе «Плавание для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всех»(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обучения детей плаванию по межведомственной программе «Плавание для всех»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8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Капитальные вложения в объекты физической культуры и спорта, находящиеся в муниципальной собственности, в целях развития спортивной инфраструктуры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20 2 04 20240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Капитальные вложения в объекты физической культуры и спорта, находящиеся в муниципальной собственности, в целях развития спортивной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20 2 04 20240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9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6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области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7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2001Б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7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 2 01 2001Б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Государственная программа Челябинской области "Повышение эффективности реализации молодежной политики в Челябинской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и проведение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21 1 E8 21010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и проведение мероприятий с детьми и молодежью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21 1 E8 21010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Создание условий для всестороннего развития, реализации потенциала и успешной интеграции в общество молодых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людей(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21 1 E8 21030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«Поддержка инициативных проектов в муниципальных образованиях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22 230,601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Региональный проект «Предоставление субсидий местным бюджетам из областного бюджета на реализацию инициативных проектов»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6 672,426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Региональный проект «Предоставление субсидий местным бюджетам из областного бюджета на реализацию инициативных проектов»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4 858,505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Региональный проект «Предоставление субсидий местным бюджетам из областного бюджета на реализацию инициативных проектов»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423,958</w:t>
            </w:r>
          </w:p>
        </w:tc>
      </w:tr>
      <w:tr w:rsidR="0062779A" w:rsidRPr="0062779A" w:rsidTr="0062779A">
        <w:trPr>
          <w:trHeight w:val="9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Региональный проект «Предоставление субсидий местным бюджетам из областного бюджета на реализацию инициативных проектов»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Региональный проект «Предоставление субсидий местным бюджетам из областного бюджета на реализацию инициативных проектов»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24 2 01 24010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10 275,712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327 534,360</w:t>
            </w:r>
          </w:p>
        </w:tc>
      </w:tr>
      <w:tr w:rsidR="0062779A" w:rsidRPr="0062779A" w:rsidTr="0062779A">
        <w:trPr>
          <w:trHeight w:val="2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"Дети Южного Урала"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28 1 00 00000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142 016,052</w:t>
            </w:r>
          </w:p>
        </w:tc>
      </w:tr>
      <w:tr w:rsidR="0062779A" w:rsidRPr="0062779A" w:rsidTr="0062779A">
        <w:trPr>
          <w:trHeight w:val="22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детей»(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28 1 00 53800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28 4 01 28770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48,145</w:t>
            </w:r>
          </w:p>
        </w:tc>
      </w:tr>
      <w:tr w:rsidR="0062779A" w:rsidRPr="0062779A" w:rsidTr="0062779A">
        <w:trPr>
          <w:trHeight w:val="13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28 4 02 28160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28 391,700</w:t>
            </w:r>
          </w:p>
        </w:tc>
      </w:tr>
      <w:tr w:rsidR="0062779A" w:rsidRPr="0062779A" w:rsidTr="0062779A">
        <w:trPr>
          <w:trHeight w:val="11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недвижимого имущества)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28 4 02 28190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41 741,000</w:t>
            </w:r>
          </w:p>
        </w:tc>
      </w:tr>
      <w:tr w:rsidR="0062779A" w:rsidRPr="0062779A" w:rsidTr="0062779A">
        <w:trPr>
          <w:trHeight w:val="18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28 4 02 28200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607,525</w:t>
            </w:r>
          </w:p>
        </w:tc>
      </w:tr>
      <w:tr w:rsidR="0062779A" w:rsidRPr="0062779A" w:rsidTr="0062779A">
        <w:trPr>
          <w:trHeight w:val="16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28 4 02 28200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42 786,320</w:t>
            </w:r>
          </w:p>
        </w:tc>
      </w:tr>
      <w:tr w:rsidR="0062779A" w:rsidRPr="0062779A" w:rsidTr="0062779A">
        <w:trPr>
          <w:trHeight w:val="14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28 4 01 28050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111,590</w:t>
            </w:r>
          </w:p>
        </w:tc>
      </w:tr>
      <w:tr w:rsidR="0062779A" w:rsidRPr="0062779A" w:rsidTr="0062779A">
        <w:trPr>
          <w:trHeight w:val="11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28 4 01 28050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7 810,258</w:t>
            </w:r>
          </w:p>
        </w:tc>
      </w:tr>
      <w:tr w:rsidR="0062779A" w:rsidRPr="0062779A" w:rsidTr="0062779A">
        <w:trPr>
          <w:trHeight w:val="8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28 4 01 28040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54,183</w:t>
            </w:r>
          </w:p>
        </w:tc>
      </w:tr>
      <w:tr w:rsidR="0062779A" w:rsidRPr="0062779A" w:rsidTr="0062779A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28 4 01 28040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3 765,626</w:t>
            </w:r>
          </w:p>
        </w:tc>
      </w:tr>
      <w:tr w:rsidR="0062779A" w:rsidRPr="0062779A" w:rsidTr="0062779A">
        <w:trPr>
          <w:trHeight w:val="12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1 Р1 28010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11,702</w:t>
            </w:r>
          </w:p>
        </w:tc>
      </w:tr>
      <w:tr w:rsidR="0062779A" w:rsidRPr="0062779A" w:rsidTr="0062779A">
        <w:trPr>
          <w:trHeight w:val="9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1 Р1 28010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826,198</w:t>
            </w:r>
          </w:p>
        </w:tc>
      </w:tr>
      <w:tr w:rsidR="0062779A" w:rsidRPr="0062779A" w:rsidTr="0062779A">
        <w:trPr>
          <w:trHeight w:val="13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02 L0820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13 044,100</w:t>
            </w:r>
          </w:p>
        </w:tc>
      </w:tr>
      <w:tr w:rsidR="0062779A" w:rsidRPr="0062779A" w:rsidTr="0062779A">
        <w:trPr>
          <w:trHeight w:val="11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28 4 02 28170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2 281,330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28 1 00 28110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147,200</w:t>
            </w:r>
          </w:p>
        </w:tc>
      </w:tr>
      <w:tr w:rsidR="0062779A" w:rsidRPr="0062779A" w:rsidTr="0062779A">
        <w:trPr>
          <w:trHeight w:val="32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Субвенция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28 4 01 28120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43,847</w:t>
            </w:r>
          </w:p>
        </w:tc>
      </w:tr>
      <w:tr w:rsidR="0062779A" w:rsidRPr="0062779A" w:rsidTr="0062779A">
        <w:trPr>
          <w:trHeight w:val="27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Субвенция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28 4 01 28120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134,872</w:t>
            </w:r>
          </w:p>
        </w:tc>
      </w:tr>
      <w:tr w:rsidR="0062779A" w:rsidRPr="0062779A" w:rsidTr="0062779A">
        <w:trPr>
          <w:trHeight w:val="21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28 4 01 28770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210,456</w:t>
            </w:r>
          </w:p>
        </w:tc>
      </w:tr>
      <w:tr w:rsidR="0062779A" w:rsidRPr="0062779A" w:rsidTr="0062779A">
        <w:trPr>
          <w:trHeight w:val="4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111 293,103</w:t>
            </w:r>
          </w:p>
        </w:tc>
      </w:tr>
      <w:tr w:rsidR="0062779A" w:rsidRPr="0062779A" w:rsidTr="0062779A">
        <w:trPr>
          <w:trHeight w:val="10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184,818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11 276,803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9,321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538,163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в соответствии с Законом </w:t>
            </w:r>
            <w:proofErr w:type="spellStart"/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Челябин-ской</w:t>
            </w:r>
            <w:proofErr w:type="spellEnd"/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области "О звании "Ветеран труда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116,335</w:t>
            </w:r>
          </w:p>
        </w:tc>
      </w:tr>
      <w:tr w:rsidR="0062779A" w:rsidRPr="0062779A" w:rsidTr="0062779A">
        <w:trPr>
          <w:trHeight w:val="7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в соответствии с Законом </w:t>
            </w:r>
            <w:proofErr w:type="spellStart"/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Челябин-ской</w:t>
            </w:r>
            <w:proofErr w:type="spellEnd"/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области "О звании "Ветеран труда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7 028,215</w:t>
            </w:r>
          </w:p>
        </w:tc>
      </w:tr>
      <w:tr w:rsidR="0062779A" w:rsidRPr="0062779A" w:rsidTr="0062779A">
        <w:trPr>
          <w:trHeight w:val="15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1,161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74,370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0,050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3,360</w:t>
            </w:r>
          </w:p>
        </w:tc>
      </w:tr>
      <w:tr w:rsidR="0062779A" w:rsidRPr="0062779A" w:rsidTr="0062779A">
        <w:trPr>
          <w:trHeight w:val="13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Компенсация расходов на уплату взноса на капитальный ремонт общего имущества в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сногоквартирном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доме в соответствии с Законом Челябинской области "О дополнительных мерах социальной поддержки отдельных категорий граждан в Челябинской области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14,913</w:t>
            </w:r>
          </w:p>
        </w:tc>
      </w:tr>
      <w:tr w:rsidR="0062779A" w:rsidRPr="0062779A" w:rsidTr="0062779A">
        <w:trPr>
          <w:trHeight w:val="13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Компенсация расходов на уплату взноса на капитальный ремонт общего имущества в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сногоквартирном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доме в соответствии с Законом Челябинской области "О дополнительных мерах социальной поддержки отдельных категорий граждан в Челябинской области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475,287</w:t>
            </w:r>
          </w:p>
        </w:tc>
      </w:tr>
      <w:tr w:rsidR="0062779A" w:rsidRPr="0062779A" w:rsidTr="0062779A">
        <w:trPr>
          <w:trHeight w:val="9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77,361</w:t>
            </w:r>
          </w:p>
        </w:tc>
      </w:tr>
      <w:tr w:rsidR="0062779A" w:rsidRPr="0062779A" w:rsidTr="0062779A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4 748,639</w:t>
            </w:r>
          </w:p>
        </w:tc>
      </w:tr>
      <w:tr w:rsidR="0062779A" w:rsidRPr="0062779A" w:rsidTr="0062779A">
        <w:trPr>
          <w:trHeight w:val="13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4 227,340</w:t>
            </w:r>
          </w:p>
        </w:tc>
      </w:tr>
      <w:tr w:rsidR="0062779A" w:rsidRPr="0062779A" w:rsidTr="0062779A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389,310</w:t>
            </w:r>
          </w:p>
        </w:tc>
      </w:tr>
      <w:tr w:rsidR="0062779A" w:rsidRPr="0062779A" w:rsidTr="0062779A">
        <w:trPr>
          <w:trHeight w:val="11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помощи.в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21,400</w:t>
            </w:r>
          </w:p>
        </w:tc>
      </w:tr>
      <w:tr w:rsidR="0062779A" w:rsidRPr="0062779A" w:rsidTr="0062779A">
        <w:trPr>
          <w:trHeight w:val="19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переданных государственных полномочий по </w:t>
            </w:r>
            <w:proofErr w:type="gramStart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назначению  гражданам</w:t>
            </w:r>
            <w:proofErr w:type="gramEnd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 xml:space="preserve">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242,263</w:t>
            </w:r>
          </w:p>
        </w:tc>
      </w:tr>
      <w:tr w:rsidR="0062779A" w:rsidRPr="0062779A" w:rsidTr="0062779A">
        <w:trPr>
          <w:trHeight w:val="14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переданных государственных полномочий по </w:t>
            </w:r>
            <w:proofErr w:type="gramStart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назначению  гражданам</w:t>
            </w:r>
            <w:proofErr w:type="gramEnd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 xml:space="preserve">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324,376</w:t>
            </w:r>
          </w:p>
        </w:tc>
      </w:tr>
      <w:tr w:rsidR="0062779A" w:rsidRPr="0062779A" w:rsidTr="0062779A">
        <w:trPr>
          <w:trHeight w:val="10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28 4 03 52200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10,436</w:t>
            </w:r>
          </w:p>
        </w:tc>
      </w:tr>
      <w:tr w:rsidR="0062779A" w:rsidRPr="0062779A" w:rsidTr="0062779A">
        <w:trPr>
          <w:trHeight w:val="8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28 4 03 52200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730,845</w:t>
            </w:r>
          </w:p>
        </w:tc>
      </w:tr>
      <w:tr w:rsidR="0062779A" w:rsidRPr="0062779A" w:rsidTr="0062779A">
        <w:trPr>
          <w:trHeight w:val="8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28 4 03 52500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338,113</w:t>
            </w:r>
          </w:p>
        </w:tc>
      </w:tr>
      <w:tr w:rsidR="0062779A" w:rsidRPr="0062779A" w:rsidTr="0062779A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28 4 03 52500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21 989,520</w:t>
            </w:r>
          </w:p>
        </w:tc>
      </w:tr>
      <w:tr w:rsidR="0062779A" w:rsidRPr="0062779A" w:rsidTr="0062779A">
        <w:trPr>
          <w:trHeight w:val="15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3 226,988</w:t>
            </w:r>
          </w:p>
        </w:tc>
      </w:tr>
      <w:tr w:rsidR="0062779A" w:rsidRPr="0062779A" w:rsidTr="0062779A">
        <w:trPr>
          <w:trHeight w:val="10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1 157,004</w:t>
            </w:r>
          </w:p>
        </w:tc>
      </w:tr>
      <w:tr w:rsidR="0062779A" w:rsidRPr="0062779A" w:rsidTr="0062779A">
        <w:trPr>
          <w:trHeight w:val="159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13 318,339</w:t>
            </w:r>
          </w:p>
        </w:tc>
      </w:tr>
      <w:tr w:rsidR="0062779A" w:rsidRPr="0062779A" w:rsidTr="0062779A">
        <w:trPr>
          <w:trHeight w:val="10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7 192,966</w:t>
            </w:r>
          </w:p>
        </w:tc>
      </w:tr>
      <w:tr w:rsidR="0062779A" w:rsidRPr="0062779A" w:rsidTr="0062779A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528,919</w:t>
            </w:r>
          </w:p>
        </w:tc>
      </w:tr>
      <w:tr w:rsidR="0062779A" w:rsidRPr="0062779A" w:rsidTr="0062779A">
        <w:trPr>
          <w:trHeight w:val="10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783,446</w:t>
            </w:r>
          </w:p>
        </w:tc>
      </w:tr>
      <w:tr w:rsidR="0062779A" w:rsidRPr="0062779A" w:rsidTr="0062779A">
        <w:trPr>
          <w:trHeight w:val="1598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2 673,702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215,207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1 492,100</w:t>
            </w:r>
          </w:p>
        </w:tc>
      </w:tr>
      <w:tr w:rsidR="0062779A" w:rsidRPr="0062779A" w:rsidTr="0062779A">
        <w:trPr>
          <w:trHeight w:val="10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356,601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22 258,473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878,295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1 392,682</w:t>
            </w:r>
          </w:p>
        </w:tc>
      </w:tr>
      <w:tr w:rsidR="0062779A" w:rsidRPr="0062779A" w:rsidTr="0062779A">
        <w:trPr>
          <w:trHeight w:val="13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Возмещение стоимости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услуг по погребению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7,234</w:t>
            </w:r>
          </w:p>
        </w:tc>
      </w:tr>
      <w:tr w:rsidR="0062779A" w:rsidRPr="0062779A" w:rsidTr="0062779A">
        <w:trPr>
          <w:trHeight w:val="12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Возмещение стоимости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услуг по погребению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394,666</w:t>
            </w:r>
          </w:p>
        </w:tc>
      </w:tr>
      <w:tr w:rsidR="0062779A" w:rsidRPr="0062779A" w:rsidTr="0062779A">
        <w:trPr>
          <w:trHeight w:val="17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42,131</w:t>
            </w:r>
          </w:p>
        </w:tc>
      </w:tr>
      <w:tr w:rsidR="0062779A" w:rsidRPr="0062779A" w:rsidTr="0062779A">
        <w:trPr>
          <w:trHeight w:val="15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2 551,951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28 4 00 00000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74 225,205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28 4 07 28630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55 472,080</w:t>
            </w:r>
          </w:p>
        </w:tc>
      </w:tr>
      <w:tr w:rsidR="0062779A" w:rsidRPr="0062779A" w:rsidTr="0062779A">
        <w:trPr>
          <w:trHeight w:val="13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Организация работы органов управления социальной защиты населения муниципальных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образований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10 698,404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1 187,306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образований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1,420</w:t>
            </w:r>
          </w:p>
        </w:tc>
      </w:tr>
      <w:tr w:rsidR="0062779A" w:rsidRPr="0062779A" w:rsidTr="0062779A">
        <w:trPr>
          <w:trHeight w:val="21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4 245,307</w:t>
            </w:r>
          </w:p>
        </w:tc>
      </w:tr>
      <w:tr w:rsidR="0062779A" w:rsidRPr="0062779A" w:rsidTr="0062779A">
        <w:trPr>
          <w:trHeight w:val="17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(Закупка товаров, работ и услуг для государственных (муниципальных) нужд)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650,944</w:t>
            </w:r>
          </w:p>
        </w:tc>
      </w:tr>
      <w:tr w:rsidR="0062779A" w:rsidRPr="0062779A" w:rsidTr="0062779A">
        <w:trPr>
          <w:trHeight w:val="15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Украины(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28 4 03 28600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Субвенции местным бюджетам на оплату жилищно-коммунальных услуг отдельным категориям граждан за счет средств резервного фонда Правительства Российской Федерации (Закупка товаров, работ и услуг для государственных (муниципальных) нужд)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5250F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13,330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Субвенции местным бюджетам на оплату жилищно-коммунальных услуг отдельным категориям граждан за счет средств резервного фонда Правительства Российской Федерации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03 5250F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1 786,414</w:t>
            </w:r>
          </w:p>
        </w:tc>
      </w:tr>
      <w:tr w:rsidR="0062779A" w:rsidRPr="0062779A" w:rsidTr="0062779A">
        <w:trPr>
          <w:trHeight w:val="11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технических средств реабилитации для пунктов проката в муниципальных учреждениях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28 4 08 28660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170,000</w:t>
            </w:r>
          </w:p>
        </w:tc>
      </w:tr>
      <w:tr w:rsidR="0062779A" w:rsidRPr="0062779A" w:rsidTr="0062779A">
        <w:trPr>
          <w:trHeight w:val="10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технических средств реабилитации для пунктов проката в муниципальных учреждениях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28 4 08 28660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«Профилактика безнадзорности и правонарушений несовершеннолетних в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профильных смен для детей, состоящих на профилактическом учете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29 4 01 29010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«Охрана окружающей среды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43 0 00 00000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67 664,944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Рекультивация земельных участков, нарушенных размещением твердых коммунальных отходов, и ликвидация объектов накопленного экологического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вреда(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43 1 G1 43010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свалок, отходов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43 1 G1 43030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67 664,944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"Благоустройство населенных пунктов Челябинской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45 0 00 00000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Субсидии местным бюджетам для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программ Формирование комфортной городской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45 1 F2 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46 0 00 00000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5 728,630</w:t>
            </w:r>
          </w:p>
        </w:tc>
      </w:tr>
      <w:tr w:rsidR="0062779A" w:rsidRPr="0062779A" w:rsidTr="0062779A">
        <w:trPr>
          <w:trHeight w:val="10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Мероприятия по организации пляжей в традиционных местах неорганизованного отдыха людей вблизи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водоемов(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46 1 00 46210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46 3 00 51180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Мероприятия по организации пляжей в традиционных местах неорганизованного отдыха людей вблизи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водоемов(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46 4 01 46100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2 798,330</w:t>
            </w:r>
          </w:p>
        </w:tc>
      </w:tr>
      <w:tr w:rsidR="0062779A" w:rsidRPr="0062779A" w:rsidTr="0062779A">
        <w:trPr>
          <w:trHeight w:val="29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46 4 04 46130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округов(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46 4 08 51180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2 930,300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Государственная программа Челябинской области «Развитие сельского хозяйства в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61 0 00 00000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266,300</w:t>
            </w:r>
          </w:p>
        </w:tc>
      </w:tr>
      <w:tr w:rsidR="0062779A" w:rsidRPr="0062779A" w:rsidTr="0062779A">
        <w:trPr>
          <w:trHeight w:val="8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61 2 03 L5990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39,000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61 4 03 61040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61 4 02 61020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227,300</w:t>
            </w:r>
          </w:p>
        </w:tc>
      </w:tr>
      <w:tr w:rsidR="0062779A" w:rsidRPr="0062779A" w:rsidTr="0062779A">
        <w:trPr>
          <w:trHeight w:val="6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"Улучшение условий и охраны труда в Челябинской области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67 0 00 00000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67 4 03 67020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67 4 03 67020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культуры и туризма в Челябинской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68 0 00 00000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68 2 01 L5191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Обеспечение муниципальных образований специализированным автотранспортом (автоклубы</w:t>
            </w:r>
            <w:proofErr w:type="gramStart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)(</w:t>
            </w:r>
            <w:proofErr w:type="gramEnd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68 1 А1 68020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1 494 853,172</w:t>
            </w:r>
          </w:p>
        </w:tc>
      </w:tr>
      <w:tr w:rsidR="0062779A" w:rsidRPr="0062779A" w:rsidTr="0062779A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на 2024-2026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10 055,715</w:t>
            </w:r>
          </w:p>
        </w:tc>
      </w:tr>
      <w:tr w:rsidR="0062779A" w:rsidRPr="0062779A" w:rsidTr="0062779A">
        <w:trPr>
          <w:trHeight w:val="12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70 0 00 32060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793,595</w:t>
            </w:r>
          </w:p>
        </w:tc>
      </w:tr>
      <w:tr w:rsidR="0062779A" w:rsidRPr="0062779A" w:rsidTr="0062779A">
        <w:trPr>
          <w:trHeight w:val="10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70 0 00 32060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9 064,520</w:t>
            </w:r>
          </w:p>
        </w:tc>
      </w:tr>
      <w:tr w:rsidR="0062779A" w:rsidRPr="0062779A" w:rsidTr="0062779A">
        <w:trPr>
          <w:trHeight w:val="12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70 0 00 32060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197,600</w:t>
            </w:r>
          </w:p>
        </w:tc>
      </w:tr>
      <w:tr w:rsidR="0062779A" w:rsidRPr="0062779A" w:rsidTr="0062779A">
        <w:trPr>
          <w:trHeight w:val="29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70 0 00 46130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999,983</w:t>
            </w:r>
          </w:p>
        </w:tc>
      </w:tr>
      <w:tr w:rsidR="0062779A" w:rsidRPr="0062779A" w:rsidTr="0062779A">
        <w:trPr>
          <w:trHeight w:val="10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Профилактика заболеваний и формирование здорового образа жизни. Развитие первичной медико-санитарной помощи в Кунашакском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71 1 00 33010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Профилактика и борьба с социально-значимыми заболеваниями в Кунашакском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71 2 00 33010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999,983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63 662,326</w:t>
            </w:r>
          </w:p>
        </w:tc>
      </w:tr>
      <w:tr w:rsidR="0062779A" w:rsidRPr="0062779A" w:rsidTr="0062779A">
        <w:trPr>
          <w:trHeight w:val="6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"Газификация в Кунашакском муниципальном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25 931,922</w:t>
            </w:r>
          </w:p>
        </w:tc>
      </w:tr>
      <w:tr w:rsidR="0062779A" w:rsidRPr="0062779A" w:rsidTr="0062779A">
        <w:trPr>
          <w:trHeight w:val="7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Газификация в Кунашакском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72 1 00 35010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1 196,064</w:t>
            </w:r>
          </w:p>
        </w:tc>
      </w:tr>
      <w:tr w:rsidR="0062779A" w:rsidRPr="0062779A" w:rsidTr="0062779A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Газификация в Кунашакском муниципальном районе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72 1 00 35010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1 460,177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Строительство газопроводов и газовых сетей, в том числе проектно-изыскательские работы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72 1 00 14010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23 275,681</w:t>
            </w:r>
          </w:p>
        </w:tc>
      </w:tr>
      <w:tr w:rsidR="0062779A" w:rsidRPr="0062779A" w:rsidTr="0062779A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72 3 00 00000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35 922,281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Комплексное развитие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72 3 00 35010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11,810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Комплексное развитие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72 3 00 35010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11 025,587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Комплексное развитие систем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72 3 00 35010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модернизации систем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72 3 00 09505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5 762,000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мероприятий по модернизации: систем коммунальной инфраструктуры за счет средств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72 3 00 09605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2 982,884</w:t>
            </w:r>
          </w:p>
        </w:tc>
      </w:tr>
      <w:tr w:rsidR="0062779A" w:rsidRPr="0062779A" w:rsidTr="0062779A">
        <w:trPr>
          <w:trHeight w:val="16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систем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72 3 00 14020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16 140,000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72 7 00 23020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963,734</w:t>
            </w:r>
          </w:p>
        </w:tc>
      </w:tr>
      <w:tr w:rsidR="0062779A" w:rsidRPr="0062779A" w:rsidTr="0062779A">
        <w:trPr>
          <w:trHeight w:val="9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"Капитальное строительство и ремонт объектов коммунальной инфраструктуры в Кунашакском муниципальном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72 8 00 00000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844,389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Капитальное строительство и ремонт объектов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72 8 00 35010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17,465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Капитальное строительство и ремонт объектов коммунальной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72 8 00 35010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826,924</w:t>
            </w:r>
          </w:p>
        </w:tc>
      </w:tr>
      <w:tr w:rsidR="0062779A" w:rsidRPr="0062779A" w:rsidTr="0062779A">
        <w:trPr>
          <w:trHeight w:val="6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МП «Комплексное развитие сельских территорий в Кунашакском муниципальном </w:t>
            </w:r>
            <w:proofErr w:type="gramStart"/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районе  на</w:t>
            </w:r>
            <w:proofErr w:type="gramEnd"/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2023-2027 годы»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7 032,741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Комплексное развитие сельских территорий в Кунашакском муниципальном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районе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73 0 00 35020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Комплексное развитие сельских территорий в Кунашакском муниципальном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районе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73 0 00 35020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2 533,850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Комплексное развитие сельских территорий в Кунашакском муниципальном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районе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73 0 00 35020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2 102,400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благоустройству сельских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территорий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73 0 00 L5762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2 396,491</w:t>
            </w:r>
          </w:p>
        </w:tc>
      </w:tr>
      <w:tr w:rsidR="0062779A" w:rsidRPr="0062779A" w:rsidTr="0062779A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МП "Формирование современной городской среды на 2023-2027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9 765,084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формированию современной городской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среды(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74 1 00 35030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74 1 F2 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9 745,084</w:t>
            </w:r>
          </w:p>
        </w:tc>
      </w:tr>
      <w:tr w:rsidR="0062779A" w:rsidRPr="0062779A" w:rsidTr="0062779A">
        <w:trPr>
          <w:trHeight w:val="6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МП "Повышение эффективности реализации молодежной политики Кунашакского муниципального района на 2023-2025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948,000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Патриотическое воспитание молодых граждан Кунашакского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75 1 00 37010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Патриотическое воспитание молодых граждан Кунашакского муниципального района (софинансирование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75 1 E8 S1010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Молодые граждане Кунашакского муниципального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района(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75 2 00 37010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Молодые граждане Кунашакского муниципального района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75 2 E8 S1010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378,000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Молодые граждане Кунашакского муниципального района (софинансирование)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75 2 E8 S1010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Создание условий для всестороннего развития, реализации потенциала и успешной интеграции в общество молодых людей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75 2 E8 21030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131 103,725</w:t>
            </w:r>
          </w:p>
        </w:tc>
      </w:tr>
      <w:tr w:rsidR="0062779A" w:rsidRPr="0062779A" w:rsidTr="0062779A">
        <w:trPr>
          <w:trHeight w:val="6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Совершенстование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библиотечного обслуживания населения Кунашакского муниципального района"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26 137,427</w:t>
            </w:r>
          </w:p>
        </w:tc>
      </w:tr>
      <w:tr w:rsidR="0062779A" w:rsidRPr="0062779A" w:rsidTr="0062779A">
        <w:trPr>
          <w:trHeight w:val="14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Совершенстование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библиотечного обслуживания населения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76 1 00 37020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23 146,428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Совершенстование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библиотечного обслуживания населения Кунашакского муниципального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района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76 1 00 37020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2 712,810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Совершенстование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библиотечного обслуживания населения Кунашакского муниципального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района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76 1 00 37020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55,589</w:t>
            </w:r>
          </w:p>
        </w:tc>
      </w:tr>
      <w:tr w:rsidR="0062779A" w:rsidRPr="0062779A" w:rsidTr="0062779A">
        <w:trPr>
          <w:trHeight w:val="10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1 00 L5191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222,600</w:t>
            </w:r>
          </w:p>
        </w:tc>
      </w:tr>
      <w:tr w:rsidR="0062779A" w:rsidRPr="0062779A" w:rsidTr="0062779A">
        <w:trPr>
          <w:trHeight w:val="7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Подпрограмма "Поддержка и развитие художественного творчества учащихся МКУДО ДШИ с.Халитово, МКУДО ДШИ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с.Кунашак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17 902,306</w:t>
            </w:r>
          </w:p>
        </w:tc>
      </w:tr>
      <w:tr w:rsidR="0062779A" w:rsidRPr="0062779A" w:rsidTr="0062779A">
        <w:trPr>
          <w:trHeight w:val="14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Поддержка и развитие художественного творчества учащихся МКУДО ДШИ с.Халитово, МКУДО ДШИ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с.Кунашак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76 2 00 37020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14 546,878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Поддержка и развитие художественного творчества учащихся МКУДО ДШИ с.Халитово, МКУДО ДШИ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с.Кунашак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76 2 00 37020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3 330,485</w:t>
            </w:r>
          </w:p>
        </w:tc>
      </w:tr>
      <w:tr w:rsidR="0062779A" w:rsidRPr="0062779A" w:rsidTr="0062779A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Поддержка и развитие художественного творчества учащихся МКУДО ДШИ с.Халитово, МКУДО ДШИ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с.Кунашак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76 2 00 37020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24,943</w:t>
            </w:r>
          </w:p>
        </w:tc>
      </w:tr>
      <w:tr w:rsidR="0062779A" w:rsidRPr="0062779A" w:rsidTr="0062779A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3 876,747</w:t>
            </w:r>
          </w:p>
        </w:tc>
      </w:tr>
      <w:tr w:rsidR="0062779A" w:rsidRPr="0062779A" w:rsidTr="0062779A">
        <w:trPr>
          <w:trHeight w:val="13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музейной деятельности районного историко-краеведческого музея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76 3 00 37020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2 959,428</w:t>
            </w:r>
          </w:p>
        </w:tc>
      </w:tr>
      <w:tr w:rsidR="0062779A" w:rsidRPr="0062779A" w:rsidTr="0062779A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Развитие музейной деятельности районного историко-краеведческого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музея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76 3 00 37020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917,319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77 749,775</w:t>
            </w:r>
          </w:p>
        </w:tc>
      </w:tr>
      <w:tr w:rsidR="0062779A" w:rsidRPr="0062779A" w:rsidTr="0062779A">
        <w:trPr>
          <w:trHeight w:val="16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32 687,434</w:t>
            </w:r>
          </w:p>
        </w:tc>
      </w:tr>
      <w:tr w:rsidR="0062779A" w:rsidRPr="0062779A" w:rsidTr="0062779A">
        <w:trPr>
          <w:trHeight w:val="13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16 008,806</w:t>
            </w:r>
          </w:p>
        </w:tc>
      </w:tr>
      <w:tr w:rsidR="0062779A" w:rsidRPr="0062779A" w:rsidTr="0062779A">
        <w:trPr>
          <w:trHeight w:val="13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18 573,354</w:t>
            </w:r>
          </w:p>
        </w:tc>
      </w:tr>
      <w:tr w:rsidR="0062779A" w:rsidRPr="0062779A" w:rsidTr="0062779A">
        <w:trPr>
          <w:trHeight w:val="12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994,081</w:t>
            </w:r>
          </w:p>
        </w:tc>
      </w:tr>
      <w:tr w:rsidR="0062779A" w:rsidRPr="0062779A" w:rsidTr="0062779A">
        <w:trPr>
          <w:trHeight w:val="12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муниципальных образований специализированным автотранспортом (автоклубы)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4 A1 68020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9 486,100</w:t>
            </w:r>
          </w:p>
        </w:tc>
      </w:tr>
      <w:tr w:rsidR="0062779A" w:rsidRPr="0062779A" w:rsidTr="0062779A">
        <w:trPr>
          <w:trHeight w:val="12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Обеспечение муниципальных образований специализированным автотранспортом (автоклубы)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софинансирование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4 A1 S8020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человек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4 00 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76 5 00 00000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5 289,330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района(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76 5 00 37020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428,763</w:t>
            </w:r>
          </w:p>
        </w:tc>
      </w:tr>
      <w:tr w:rsidR="0062779A" w:rsidRPr="0062779A" w:rsidTr="0062779A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района(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76 5 00 37020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2 725,431</w:t>
            </w:r>
          </w:p>
        </w:tc>
      </w:tr>
      <w:tr w:rsidR="0062779A" w:rsidRPr="0062779A" w:rsidTr="0062779A">
        <w:trPr>
          <w:trHeight w:val="10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района(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76 5 00 37020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62779A" w:rsidRPr="0062779A" w:rsidTr="0062779A">
        <w:trPr>
          <w:trHeight w:val="12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района(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76 5 00 37020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2 085,136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туризма в Кунашакском районе (Закупка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76 7 00 37020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148,140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263 349,723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2023-2025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263 349,723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77 1 00 00000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191 161,127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услуг специалистов по организации физкультурно-оздоровительной и спортивно- массовой работы с населением среднего </w:t>
            </w:r>
            <w:proofErr w:type="gramStart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возраста(</w:t>
            </w:r>
            <w:proofErr w:type="gramEnd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1 127,500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Приобретение спортивного инвентаря и оборудования для спортивных школ и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2 878,000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услуг специалистов по организации физкультурно-оздоровительной работы и спортивно-массовой работы с детьми и подростками в возрасте от 6 до 29 </w:t>
            </w:r>
            <w:proofErr w:type="gramStart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лет(</w:t>
            </w:r>
            <w:proofErr w:type="gramEnd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563,750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375,831</w:t>
            </w:r>
          </w:p>
        </w:tc>
      </w:tr>
      <w:tr w:rsidR="0062779A" w:rsidRPr="0062779A" w:rsidTr="0062779A">
        <w:trPr>
          <w:trHeight w:val="10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751,667</w:t>
            </w:r>
          </w:p>
        </w:tc>
      </w:tr>
      <w:tr w:rsidR="0062779A" w:rsidRPr="0062779A" w:rsidTr="0062779A">
        <w:trPr>
          <w:trHeight w:val="20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1 476,145</w:t>
            </w:r>
          </w:p>
        </w:tc>
      </w:tr>
      <w:tr w:rsidR="0062779A" w:rsidRPr="0062779A" w:rsidTr="0062779A">
        <w:trPr>
          <w:trHeight w:val="16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9 239,423</w:t>
            </w:r>
          </w:p>
        </w:tc>
      </w:tr>
      <w:tr w:rsidR="0062779A" w:rsidRPr="0062779A" w:rsidTr="0062779A">
        <w:trPr>
          <w:trHeight w:val="16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Оплата услуг спортивных судей и инструкторов по спорту, организующих работу с населением по выполнению нормативов испытаний(тестов) Всероссийского физкультурно-спортивного комплекса "Готов к труду и обороне" в центрах тестирования, созданных муниципальными образованиями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164,807</w:t>
            </w:r>
          </w:p>
        </w:tc>
      </w:tr>
      <w:tr w:rsidR="0062779A" w:rsidRPr="0062779A" w:rsidTr="0062779A">
        <w:trPr>
          <w:trHeight w:val="12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Выплата заработной платы тренерам-преподавателям (тренерам), дополнительно привлеченным к работе в сельской местности и малых городах Челябинской области с населением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S001Б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3 169,583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Оплата услуг специалистов по организации обучения детей плаванию по межведомственной программе "Плавание для всех"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475,417</w:t>
            </w:r>
          </w:p>
        </w:tc>
      </w:tr>
      <w:tr w:rsidR="0062779A" w:rsidRPr="0062779A" w:rsidTr="0062779A">
        <w:trPr>
          <w:trHeight w:val="12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20,833</w:t>
            </w:r>
          </w:p>
        </w:tc>
      </w:tr>
      <w:tr w:rsidR="0062779A" w:rsidRPr="0062779A" w:rsidTr="0062779A">
        <w:trPr>
          <w:trHeight w:val="11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590,729</w:t>
            </w:r>
          </w:p>
        </w:tc>
      </w:tr>
      <w:tr w:rsidR="0062779A" w:rsidRPr="0062779A" w:rsidTr="0062779A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муниципальные объекты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4 387,224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муниципальные объекты физической культуры и спорта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1 00 S0240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165 940,218</w:t>
            </w:r>
          </w:p>
        </w:tc>
      </w:tr>
      <w:tr w:rsidR="0062779A" w:rsidRPr="0062779A" w:rsidTr="0062779A">
        <w:trPr>
          <w:trHeight w:val="7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Подпрограмма "Развитие дополнительного образования в сфере физической культуры и спорта в МБУ ДО "Спортивная школа "</w:t>
            </w:r>
            <w:proofErr w:type="spellStart"/>
            <w:r w:rsidRPr="006277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Саулык</w:t>
            </w:r>
            <w:proofErr w:type="spellEnd"/>
            <w:r w:rsidRPr="006277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77 2 00 00000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62 454,285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Содержание и развитие МБУ ДО Спортивная школа "</w:t>
            </w:r>
            <w:proofErr w:type="spellStart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Саулык</w:t>
            </w:r>
            <w:proofErr w:type="spellEnd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77 2 01 36010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46 971,086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развитие МБУ ДО Спортивная школа "</w:t>
            </w:r>
            <w:proofErr w:type="spellStart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Саулык</w:t>
            </w:r>
            <w:proofErr w:type="spellEnd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77 2 01 36010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14 541,907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мероприятий в соответствии с Календарным планом МБУ ДО Спортивная школа "</w:t>
            </w:r>
            <w:proofErr w:type="spellStart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Саулык</w:t>
            </w:r>
            <w:proofErr w:type="spellEnd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77 2 02 36010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941,292</w:t>
            </w:r>
          </w:p>
        </w:tc>
      </w:tr>
      <w:tr w:rsidR="0062779A" w:rsidRPr="0062779A" w:rsidTr="0062779A">
        <w:trPr>
          <w:trHeight w:val="6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Подпрограмма "Прочие мероприятия в области физической культуры и спорта"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77 3 00 00000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9 734,311</w:t>
            </w:r>
          </w:p>
        </w:tc>
      </w:tr>
      <w:tr w:rsidR="0062779A" w:rsidRPr="0062779A" w:rsidTr="0062779A">
        <w:trPr>
          <w:trHeight w:val="1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развитие МУ "Управление спорта"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77 3 01 36010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5 036,087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развитие МУ "Управление спорта"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77 3 01 36010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3 701,337</w:t>
            </w:r>
          </w:p>
        </w:tc>
      </w:tr>
      <w:tr w:rsidR="0062779A" w:rsidRPr="0062779A" w:rsidTr="0062779A">
        <w:trPr>
          <w:trHeight w:val="6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развитие МУ "Управление спорта"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77 3 01 36010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0,459</w:t>
            </w:r>
          </w:p>
        </w:tc>
      </w:tr>
      <w:tr w:rsidR="0062779A" w:rsidRPr="0062779A" w:rsidTr="0062779A">
        <w:trPr>
          <w:trHeight w:val="14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мероприятий в соответствии с Календарным планом МУ "Управление спорта"(Расходы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77 3 02 36010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41,650</w:t>
            </w:r>
          </w:p>
        </w:tc>
      </w:tr>
      <w:tr w:rsidR="0062779A" w:rsidRPr="0062779A" w:rsidTr="0062779A">
        <w:trPr>
          <w:trHeight w:val="8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мероприятий в соответствии с Календарным планом МУ "Управление спорта"(Закупка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77 3 02 36010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849,778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мероприятий в соответствии с Календарным планом МУ "Управление спорта"(Социальное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77 3 02 36010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105,000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7 451,896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развитию социальной защиты населения Кунашакского муниципального </w:t>
            </w:r>
            <w:proofErr w:type="gramStart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района(</w:t>
            </w:r>
            <w:proofErr w:type="gramEnd"/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78 1 00 34010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социальной защиты населения Кунашакского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78 1 00 34010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430,479</w:t>
            </w:r>
          </w:p>
        </w:tc>
      </w:tr>
      <w:tr w:rsidR="0062779A" w:rsidRPr="0062779A" w:rsidTr="0062779A">
        <w:trPr>
          <w:trHeight w:val="6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социальной защиты населения Кунашакского муниципального района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78 1 00 34010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4 030,000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социальной защиты населения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78 1 00 34010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2 730,846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доступной среды для инвалидов и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78 4 00 34010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779A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доступной среды для инвалидов и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78 4 00 34010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130,571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823 666,628</w:t>
            </w:r>
          </w:p>
        </w:tc>
      </w:tr>
      <w:tr w:rsidR="0062779A" w:rsidRPr="0062779A" w:rsidTr="0062779A">
        <w:trPr>
          <w:trHeight w:val="4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Повышение эффективности системы управления муниципальным образованием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79 0 00 10000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8 141,843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8 141,843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"Улучшение условий и охраны труда в Кунашакском муниципальном районе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79 0 00 11010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"Управление муниципальным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имуществом  и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земельными ресурсами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8 139,343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МП "Управление муниципальным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имуществом  и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земельными ресурсами на 2024-2026 годы"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"Управление муниципальным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имуществом  и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земельными ресурсами на 2024-2026 годы"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2,500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«Описание местоположения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границ  населенных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пунктов Кунашакского муниципального района на 2023-2025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79 0 00 11030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"Переселение граждан из аварийного жилищного фонда на территории Кунашакского муниципального района в 2022-2024 годах"(Закупка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79 0 00 11040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"Реализация национальной политики в Кунашакском муниципальном районе Челябинской области на 2024-2026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79 0 00 11050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79 0 00 12000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муниципальной службы в Кунашакском муниципальном районе на 2021-2023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79 0 00 12010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"Противодействия коррупции на территории Кунашакского муниципального района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79 0 00 12020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Информационное освещение деятельности органов государственной власти </w:t>
            </w:r>
            <w:proofErr w:type="gramStart"/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Челябинской области</w:t>
            </w:r>
            <w:proofErr w:type="gramEnd"/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 поддержка средств массовой информации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79 0 00 13000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79 0 00 13010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средств массовой информации в Кунашакском муниципальном районе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79 0 00 13010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2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Обеспечение устойчивых темпов экономического развития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79 0 00 20000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4 238,882</w:t>
            </w:r>
          </w:p>
        </w:tc>
      </w:tr>
      <w:tr w:rsidR="0062779A" w:rsidRPr="0062779A" w:rsidTr="0062779A">
        <w:trPr>
          <w:trHeight w:val="11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благоприятных условий для развития малого и среднего предпринимательства, повышение его роли в социально-экономическом развитии района, стимулирование экономической активности субъектов малого и среднего предпринимательства в Кунашакском муниципальном районе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79 0 00 21000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Муниципальная программа "Развитие информационного общества в Кунашакском муниципальном районе на 2020-2030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79 0 00 23010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Cоздание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условий для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всех категорий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4 215,630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Муниципальная программа «Развитие общественного пассажирского транспорта в Кунашакском муниципальном районе на 2023-2025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79 0 00 22010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4 215,630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79 0 00 24000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6,679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системы инициативного бюджетирования в Кунашакском муниципальном районе на 2024-2026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79 0 00 24000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4,863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79 0 00 24000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0,424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МП "Развитие системы инициативного бюджетирования в Кунашакском муниципальном районе на 2024-2026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79 0 00 24000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системы инициативного бюджетирования в Кунашакском муниципальном районе на 2024-2026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79 0 00 24000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10,286</w:t>
            </w:r>
          </w:p>
        </w:tc>
      </w:tr>
      <w:tr w:rsidR="0062779A" w:rsidRPr="0062779A" w:rsidTr="0062779A">
        <w:trPr>
          <w:trHeight w:val="2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Развитие человеческого капитала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811 285,903</w:t>
            </w:r>
          </w:p>
        </w:tc>
      </w:tr>
      <w:tr w:rsidR="0062779A" w:rsidRPr="0062779A" w:rsidTr="0062779A">
        <w:trPr>
          <w:trHeight w:val="2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Развитие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806 303,487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806 303,487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79 0 00 31010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8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79 1 00 04070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61 662,793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79 1 00 04070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857,728</w:t>
            </w:r>
          </w:p>
        </w:tc>
      </w:tr>
      <w:tr w:rsidR="0062779A" w:rsidRPr="0062779A" w:rsidTr="0062779A">
        <w:trPr>
          <w:trHeight w:val="13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79 1 00 04070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19 084,419</w:t>
            </w:r>
          </w:p>
        </w:tc>
      </w:tr>
      <w:tr w:rsidR="0062779A" w:rsidRPr="0062779A" w:rsidTr="0062779A">
        <w:trPr>
          <w:trHeight w:val="13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дошкольного образования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17 047,221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Развитие дошкольного образования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17 768,075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дошкольного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10 757,422</w:t>
            </w:r>
          </w:p>
        </w:tc>
      </w:tr>
      <w:tr w:rsidR="0062779A" w:rsidRPr="0062779A" w:rsidTr="0062779A">
        <w:trPr>
          <w:trHeight w:val="6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Развитие дошкольного образования Кунашакского муниципального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района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570,712</w:t>
            </w:r>
          </w:p>
        </w:tc>
      </w:tr>
      <w:tr w:rsidR="0062779A" w:rsidRPr="0062779A" w:rsidTr="0062779A">
        <w:trPr>
          <w:trHeight w:val="15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</w:t>
            </w:r>
            <w:proofErr w:type="spellStart"/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образования,условий</w:t>
            </w:r>
            <w:proofErr w:type="spellEnd"/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S4020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5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S4040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1 189,800</w:t>
            </w:r>
          </w:p>
        </w:tc>
      </w:tr>
      <w:tr w:rsidR="0062779A" w:rsidRPr="0062779A" w:rsidTr="0062779A">
        <w:trPr>
          <w:trHeight w:val="15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S4050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210,000</w:t>
            </w:r>
          </w:p>
        </w:tc>
      </w:tr>
      <w:tr w:rsidR="0062779A" w:rsidRPr="0062779A" w:rsidTr="0062779A">
        <w:trPr>
          <w:trHeight w:val="15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родителькой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платы (софинансирование с местного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бюджета)(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S4100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5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родителькой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платы (софинансирование с местного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бюджета)(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S4100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745,494</w:t>
            </w:r>
          </w:p>
        </w:tc>
      </w:tr>
      <w:tr w:rsidR="0062779A" w:rsidRPr="0062779A" w:rsidTr="0062779A">
        <w:trPr>
          <w:trHeight w:val="18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родителькой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платы (софинансирование с местного бюджета)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S4100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166,506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Комплексная безопасность образовательных учреждений Кунашакского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1 564,489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390,337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Комплексная безопасность образовательных учреждений Кунашакского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4 937,282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3 473,314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Комплексная безопасность образовательных учреждений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25,461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Комплексная безопасность образовательных учреждений Кунашакского муниципального района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43,733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Мероприятия по обеспечению антитеррористической защищенности объектов (территорий) муниципальных общеобразовательных организаций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9 00 S3500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409,467</w:t>
            </w:r>
          </w:p>
        </w:tc>
      </w:tr>
      <w:tr w:rsidR="0062779A" w:rsidRPr="0062779A" w:rsidTr="0062779A">
        <w:trPr>
          <w:trHeight w:val="1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Мероприятия по обеспечению антитеррористической защищенности объектов (территорий)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9 00 S3500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90,533</w:t>
            </w:r>
          </w:p>
        </w:tc>
      </w:tr>
      <w:tr w:rsidR="0062779A" w:rsidRPr="0062779A" w:rsidTr="0062779A">
        <w:trPr>
          <w:trHeight w:val="1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Мероприятия по обеспечению антитеррористической защищенности объектов (территорий) муниципальных общеобразовательных организаций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9 00 S3500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1 220,000</w:t>
            </w:r>
          </w:p>
        </w:tc>
      </w:tr>
      <w:tr w:rsidR="0062779A" w:rsidRPr="0062779A" w:rsidTr="0062779A">
        <w:trPr>
          <w:trHeight w:val="1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Мероприятия по обеспечению антитеррористической защищенности объектов (территорий)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9 00 S3500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Б 00 S4060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3 743,928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Проведение ремонтных работ по замене оконных блоков в муниципальных общеобразовательных организациях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Б 00 S3173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856,713</w:t>
            </w:r>
          </w:p>
        </w:tc>
      </w:tr>
      <w:tr w:rsidR="0062779A" w:rsidRPr="0062779A" w:rsidTr="0062779A">
        <w:trPr>
          <w:trHeight w:val="12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(Закупка товаров, работ и услуг для обеспечения государственных (муниципальных)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79 2 00 03210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4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79 2 00 03210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223,550</w:t>
            </w:r>
          </w:p>
        </w:tc>
      </w:tr>
      <w:tr w:rsidR="0062779A" w:rsidRPr="0062779A" w:rsidTr="0062779A">
        <w:trPr>
          <w:trHeight w:val="20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79 2 00 03260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218 841,717</w:t>
            </w:r>
          </w:p>
        </w:tc>
      </w:tr>
      <w:tr w:rsidR="0062779A" w:rsidRPr="0062779A" w:rsidTr="0062779A">
        <w:trPr>
          <w:trHeight w:val="16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организациях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79 2 00 03260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2 276,904</w:t>
            </w:r>
          </w:p>
        </w:tc>
      </w:tr>
      <w:tr w:rsidR="0062779A" w:rsidRPr="0062779A" w:rsidTr="0062779A">
        <w:trPr>
          <w:trHeight w:val="16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организациях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79 2 00 03260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2,734</w:t>
            </w:r>
          </w:p>
        </w:tc>
      </w:tr>
      <w:tr w:rsidR="0062779A" w:rsidRPr="0062779A" w:rsidTr="0062779A">
        <w:trPr>
          <w:trHeight w:val="16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79 2 00 03260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112 453,163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Капитальные вложения в объекты физической культуры и спорта, находящиеся в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79 2 00 15240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общего образования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74 990,747</w:t>
            </w:r>
          </w:p>
        </w:tc>
      </w:tr>
      <w:tr w:rsidR="0062779A" w:rsidRPr="0062779A" w:rsidTr="0062779A">
        <w:trPr>
          <w:trHeight w:val="8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Развитие общего образования Кунашакского муниципального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района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67 529,664</w:t>
            </w:r>
          </w:p>
        </w:tc>
      </w:tr>
      <w:tr w:rsidR="0062779A" w:rsidRPr="0062779A" w:rsidTr="0062779A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Развитие общего образования Кунашакского муниципального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района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77,243</w:t>
            </w:r>
          </w:p>
        </w:tc>
      </w:tr>
      <w:tr w:rsidR="0062779A" w:rsidRPr="0062779A" w:rsidTr="0062779A">
        <w:trPr>
          <w:trHeight w:val="8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общего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65 281,513</w:t>
            </w:r>
          </w:p>
        </w:tc>
      </w:tr>
      <w:tr w:rsidR="0062779A" w:rsidRPr="0062779A" w:rsidTr="0062779A">
        <w:trPr>
          <w:trHeight w:val="6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общего образования Кунашакского муниципального района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2 197,004</w:t>
            </w:r>
          </w:p>
        </w:tc>
      </w:tr>
      <w:tr w:rsidR="0062779A" w:rsidRPr="0062779A" w:rsidTr="0062779A">
        <w:trPr>
          <w:trHeight w:val="19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79 2 00 50501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179,662</w:t>
            </w:r>
          </w:p>
        </w:tc>
      </w:tr>
      <w:tr w:rsidR="0062779A" w:rsidRPr="0062779A" w:rsidTr="0062779A">
        <w:trPr>
          <w:trHeight w:val="13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79 2 00 50501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89,838</w:t>
            </w:r>
          </w:p>
        </w:tc>
      </w:tr>
      <w:tr w:rsidR="0062779A" w:rsidRPr="0062779A" w:rsidTr="0062779A">
        <w:trPr>
          <w:trHeight w:val="6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Развитие общего образования Кунашакского муниципального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района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образовательных организациях, расположенных в сельской местности и малых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городах(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E1 51721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1 958,089</w:t>
            </w:r>
          </w:p>
        </w:tc>
      </w:tr>
      <w:tr w:rsidR="0062779A" w:rsidRPr="0062779A" w:rsidTr="0062779A">
        <w:trPr>
          <w:trHeight w:val="1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E1 51721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1 893,871</w:t>
            </w:r>
          </w:p>
        </w:tc>
      </w:tr>
      <w:tr w:rsidR="0062779A" w:rsidRPr="0062779A" w:rsidTr="0062779A">
        <w:trPr>
          <w:trHeight w:val="1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(софинансирование с МБ)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E1 S3030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248,828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общего образования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общего образования Кунашакского муниципального района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86,074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дополнительного образования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10 991,839</w:t>
            </w:r>
          </w:p>
        </w:tc>
      </w:tr>
      <w:tr w:rsidR="0062779A" w:rsidRPr="0062779A" w:rsidTr="0062779A">
        <w:trPr>
          <w:trHeight w:val="12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 Проведение мероприятий в соответствии с Календарным планом МУ ДО Центр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дпополнительного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79 3 01 31010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587,600</w:t>
            </w:r>
          </w:p>
        </w:tc>
      </w:tr>
      <w:tr w:rsidR="0062779A" w:rsidRPr="0062779A" w:rsidTr="0062779A">
        <w:trPr>
          <w:trHeight w:val="25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79 4 00 03310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955,583</w:t>
            </w:r>
          </w:p>
        </w:tc>
      </w:tr>
      <w:tr w:rsidR="0062779A" w:rsidRPr="0062779A" w:rsidTr="0062779A">
        <w:trPr>
          <w:trHeight w:val="25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79 4 00 03310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1 181,417</w:t>
            </w:r>
          </w:p>
        </w:tc>
      </w:tr>
      <w:tr w:rsidR="0062779A" w:rsidRPr="0062779A" w:rsidTr="0062779A">
        <w:trPr>
          <w:trHeight w:val="7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Организация питания детей в муниципальных образовательных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учреждениях(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7 072,682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питания детей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354,437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4 00 S3190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4 853,782</w:t>
            </w:r>
          </w:p>
        </w:tc>
      </w:tr>
      <w:tr w:rsidR="0062779A" w:rsidRPr="0062779A" w:rsidTr="0062779A">
        <w:trPr>
          <w:trHeight w:val="12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4 00 S3190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5 634,760</w:t>
            </w:r>
          </w:p>
        </w:tc>
      </w:tr>
      <w:tr w:rsidR="0062779A" w:rsidRPr="0062779A" w:rsidTr="0062779A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4 00 S3290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803,214</w:t>
            </w:r>
          </w:p>
        </w:tc>
      </w:tr>
      <w:tr w:rsidR="0062779A" w:rsidRPr="0062779A" w:rsidTr="0062779A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4 00 S3290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1 264,286</w:t>
            </w:r>
          </w:p>
        </w:tc>
      </w:tr>
      <w:tr w:rsidR="0062779A" w:rsidRPr="0062779A" w:rsidTr="0062779A">
        <w:trPr>
          <w:trHeight w:val="15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Отдых, оздоровление, занятость детей и молодежи Кунашакского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280,564</w:t>
            </w:r>
          </w:p>
        </w:tc>
      </w:tr>
      <w:tr w:rsidR="0062779A" w:rsidRPr="0062779A" w:rsidTr="0062779A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Отдых, оздоровление, занятость детей и молодежи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216,779</w:t>
            </w:r>
          </w:p>
        </w:tc>
      </w:tr>
      <w:tr w:rsidR="0062779A" w:rsidRPr="0062779A" w:rsidTr="0062779A">
        <w:trPr>
          <w:trHeight w:val="9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Отдых, оздоровление, занятость детей и молодежи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6 574,029</w:t>
            </w:r>
          </w:p>
        </w:tc>
      </w:tr>
      <w:tr w:rsidR="0062779A" w:rsidRPr="0062779A" w:rsidTr="0062779A">
        <w:trPr>
          <w:trHeight w:val="9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Отдых, оздоровление, занятость детей и молодежи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5 00 S3350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5 00 S3350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5 00 S3350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2 577,996</w:t>
            </w:r>
          </w:p>
        </w:tc>
      </w:tr>
      <w:tr w:rsidR="0062779A" w:rsidRPr="0062779A" w:rsidTr="0062779A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5 00 S3350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2 935,904</w:t>
            </w:r>
          </w:p>
        </w:tc>
      </w:tr>
      <w:tr w:rsidR="0062779A" w:rsidRPr="0062779A" w:rsidTr="0062779A">
        <w:trPr>
          <w:trHeight w:val="1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25 305,116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3 289,481</w:t>
            </w:r>
          </w:p>
        </w:tc>
      </w:tr>
      <w:tr w:rsidR="0062779A" w:rsidRPr="0062779A" w:rsidTr="0062779A">
        <w:trPr>
          <w:trHeight w:val="4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Прочие мероприятия в области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образования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4 289,474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Проведение мероприятий в соответствии с Календарным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планом  "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Управления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79 6 01 31010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2 458,793</w:t>
            </w:r>
          </w:p>
        </w:tc>
      </w:tr>
      <w:tr w:rsidR="0062779A" w:rsidRPr="0062779A" w:rsidTr="0062779A">
        <w:trPr>
          <w:trHeight w:val="8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Проведение мероприятий в соответствии с Календарным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планом  "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Управления образования"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79 6 01 31010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309,638</w:t>
            </w:r>
          </w:p>
        </w:tc>
      </w:tr>
      <w:tr w:rsidR="0062779A" w:rsidRPr="0062779A" w:rsidTr="0062779A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Профилактика безнадзорности и правонарушений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несовершеннолетних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А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70,000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Организация профильных смен для детей, состоящих на профилактическом учете (софинансирование с МБ)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А 00 S9010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Капитальный ремонт образовательных организаций Кунашакского муниципального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района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197,644</w:t>
            </w:r>
          </w:p>
        </w:tc>
      </w:tr>
      <w:tr w:rsidR="0062779A" w:rsidRPr="0062779A" w:rsidTr="0062779A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Капитальный ремонт образовательных организаций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9 210,144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Капитальный ремонт образовательных организаций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276,190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Капитальный ремонт образовательных организаций Кунашакского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7 661,545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Капитальный ремонт образовательных организаций Кунашакского муниципального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района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Капитальный ремонт образовательных организаций Кунашакского муниципального района (Капитальные вложения в объекты недвижимого имущества государственной (муниципальной) собственности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Б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11 804,562</w:t>
            </w:r>
          </w:p>
        </w:tc>
      </w:tr>
      <w:tr w:rsidR="0062779A" w:rsidRPr="0062779A" w:rsidTr="0062779A">
        <w:trPr>
          <w:trHeight w:val="2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79 0 00 32000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138,442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"Комплексные меры по профилактике наркомании в Кунашакском муниципальном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районе  на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"Комплексные меры по профилактике наркомании в Кунашакском муниципальном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районе  на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"Комплексные меры по профилактике наркомании в Кунашакском муниципальном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районе  на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"Комплексные меры по профилактике наркомании в Кунашакском муниципальном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районе  на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МП "Комплексные меры по профилактике наркомании в Кунашакском муниципальном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районе  на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"Профилактика терроризма и экстремизма на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территории  Кунашакского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района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"Профилактика терроризма и экстремизма на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территории  Кунашакского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района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"Профилактика терроризма и экстремизма на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территории  Кунашакского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района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31,494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Подпрограмма "Создание безопасных условий для движения пешеходов в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Кунишакском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муниципальном районе 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31,494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Подпрограмма "Создание безопасных условий для движения пешеходов в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Кунишакском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муниципальном районе 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"Обеспечение общественного порядка и противодействие преступности в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Кунашакском  районе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на 2024-2026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8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"Обеспечение общественного порядка и противодействие преступности в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Кунашакском  районе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на 2024-2026 годы"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МП"Развитие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106,948</w:t>
            </w:r>
          </w:p>
        </w:tc>
      </w:tr>
      <w:tr w:rsidR="0062779A" w:rsidRPr="0062779A" w:rsidTr="0062779A">
        <w:trPr>
          <w:trHeight w:val="2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качественного и доступного здравоохранения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79 0 00 33000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здравоохранения Кунашакского муниципального района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здравоохранения Кунашакского муниципального района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Повышение эффективности мер по социальной защите в </w:t>
            </w:r>
            <w:proofErr w:type="gramStart"/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поддержке  населения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79 0 00 34000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социальной защиты населения Кунашакского муниципального района"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социальной защиты населения Кунашакского муниципального района" на 2023-2025 годы"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МП "Развитие социальной защиты населения Кунашакского муниципального района"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социальной защиты населения Кунашакского муниципального района" на 2023-2025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населения Кунашакского муниципального района комфортными </w:t>
            </w:r>
            <w:proofErr w:type="spellStart"/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усорвиями</w:t>
            </w:r>
            <w:proofErr w:type="spellEnd"/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проживания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79 0 00 35000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4 843,974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"Доступное и комфортное жилье - гражданам России" в Кунашакском муниципальном районе Челябинской области на 2023-2027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4 843,974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"Газификация в Кунашакском муниципальном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"Газификация в Кунашакском муниципальном районе"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"Оказание молодым семьям государственной поддержки для улучшения жилищных условий в Кунашакском муниципальном районе"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79 2 00 35010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Комплекснок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Комплекснок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развитие систем коммунальной инфраструктуры"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Комплекснок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Создание и содержание мест (площадок) накопления твердых коммунальных отходов, приобретение контейнеров для сбора и вывоза твердых коммунальных отходов с территории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79 7 00 35010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3 018,969</w:t>
            </w:r>
          </w:p>
        </w:tc>
      </w:tr>
      <w:tr w:rsidR="0062779A" w:rsidRPr="0062779A" w:rsidTr="0062779A">
        <w:trPr>
          <w:trHeight w:val="7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области"(Закупка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79 6 00 35010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79 5 G1 S3030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1 825,005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79 8 G1 S3010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"Капитальное строительство и ремонт в Кунашакском муниципальном районе на 2020-2022 годы" ((Закупка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79 9 00 35010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6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"Капитальное строительство и ремонт в Кунашакском муниципальном районе на 2020-2022 годы"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79 9 00 35010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«Комплексное развитие сельских территорий в Кунашакском муниципальном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районе  на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2023-2027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«Комплексное развитие сельских территорий в Кунашакском муниципальном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районе  на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2023-2027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"Формирование современной городской среды на 2023-2027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79 0 00 36000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2023-2025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2023-2025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2023-2025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2023-2025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2023-2025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2023-2025 годы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Муниципальная подпрограмма "Проведение мероприятий в соответствии с Календарным планом МУ "Управление спорта"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Муниципальная подпрограмма "Проведение мероприятий в соответствии с Календарным планом МУ "Управление спорта" Закупка товаров, работ и услуг для обеспечения</w:t>
            </w:r>
            <w:r w:rsidRPr="0062779A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Муниципальная подпрограмма "Проведение мероприятий в соответствии с Календарным планом МУ "Управление спорта"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подпрограмма "Проведение мероприятий в соответствии с Календарным планом МУ "Управление спорта"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Оплата услуг специалистов по организации физкультурно-оздоровительной и спортивно- массовой работы с населением среднего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возраста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3 00 S0012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Приобретение спортивного инвентаря и оборудования для спортивных школ и физкультурно-спортивных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организаций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3 00 S0013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Оплата услуг специалистов по организации физкультурно-оздоровительной и спортивно-массовой работы с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населением  старшего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возраста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3 00 S0018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обучения детей плаванию по межведомственной программе "Плавание для всех"(Закупка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3 00 S0030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S0014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79 5 00 S0016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2779A">
              <w:rPr>
                <w:rFonts w:ascii="Tahoma" w:hAnsi="Tahoma" w:cs="Tahoma"/>
                <w:color w:val="000000"/>
                <w:sz w:val="16"/>
                <w:szCs w:val="16"/>
              </w:rPr>
              <w:t>Капитальные вложения в объекты физической культуры и спорта (софинансирование с местного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79 6 00 S0040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2779A">
              <w:rPr>
                <w:rFonts w:ascii="Tahoma" w:hAnsi="Tahoma" w:cs="Tahoma"/>
                <w:color w:val="000000"/>
                <w:sz w:val="16"/>
                <w:szCs w:val="16"/>
              </w:rPr>
              <w:t>Капитальные вложения в объекты физической культуры и спорта (софинансирование с местного бюджета)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79 6 00 S0040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2779A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</w:t>
            </w:r>
            <w:proofErr w:type="gramStart"/>
            <w:r w:rsidRPr="0062779A">
              <w:rPr>
                <w:rFonts w:ascii="Tahoma" w:hAnsi="Tahoma" w:cs="Tahoma"/>
                <w:color w:val="000000"/>
                <w:sz w:val="16"/>
                <w:szCs w:val="16"/>
              </w:rPr>
              <w:t>оборудования(</w:t>
            </w:r>
            <w:proofErr w:type="gramEnd"/>
            <w:r w:rsidRPr="0062779A">
              <w:rPr>
                <w:rFonts w:ascii="Tahoma" w:hAnsi="Tahoma" w:cs="Tahoma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79 7 00 S0017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творческого и культурного развития личности, участия населения в культурной жизни Кунашакского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79 0 00 37000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5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МП "Повышение эффективности реализации молодежной политики в Кунашакском муниципальном районе на 2023-2025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79 1 E8 S1010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8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"Молодые граждане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79 2 E8 S1010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Совершенстование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библиотечного обслуживания Кунашакского муниципального района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Совершенстование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библиотечного обслуживания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Совершенстование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библиотечного обслуживания Кунашакского муниципального района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дополнительного образования МКУДО ДШИ с.Халитово, МКУДО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с.Кунашак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>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"Развитие дополнительного образования МКУДО ДШИ с.Халитово, МКУДО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с.Кунашак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дополнительного образования МКУДО ДШИ с.Халитово, МКУДО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с.Кунашак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>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"Развитие музейной деятельности районного историко-краеведческого музея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"Развитие музейной деятельности районного историко-краеведческого музея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6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техничексой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"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техничексой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3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техничексой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техничексой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муниципальных образований специализированным автотранспортом (автоклубы)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4 A1 S8020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2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1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4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Подпрограмма "Подпрограмма "Развитие туризма в Кунашакском районе"(Закупка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2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Модернизация системы коммунальной инфраструктуры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79 0 00 38000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МП «Энергосбережение на территории Кунашакского муниципального района Челябинской области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на  2024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-2028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79 0 00 38020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МП «Энергосбережение на территории Кунашакского муниципального района Челябинской области </w:t>
            </w:r>
            <w:proofErr w:type="gramStart"/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на  2024</w:t>
            </w:r>
            <w:proofErr w:type="gramEnd"/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-2028 годы»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80 0 00 00000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486,260</w:t>
            </w:r>
          </w:p>
        </w:tc>
      </w:tr>
      <w:tr w:rsidR="0062779A" w:rsidRPr="0062779A" w:rsidTr="0062779A">
        <w:trPr>
          <w:trHeight w:val="7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Энергосбережение на территории Кунашакского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80 0 00 38020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486,260</w:t>
            </w:r>
          </w:p>
        </w:tc>
      </w:tr>
      <w:tr w:rsidR="0062779A" w:rsidRPr="0062779A" w:rsidTr="0062779A">
        <w:trPr>
          <w:trHeight w:val="7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МП «Улучшение условий охраны труда в Кунашакском муниципальном районе на 2022-2024 годы»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81 0 00 00000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621,200</w:t>
            </w:r>
          </w:p>
        </w:tc>
      </w:tr>
      <w:tr w:rsidR="0062779A" w:rsidRPr="0062779A" w:rsidTr="0062779A">
        <w:trPr>
          <w:trHeight w:val="7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Улучшение условий охраны труда в Кунашакском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81 0 00 11010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</w:tr>
      <w:tr w:rsidR="0062779A" w:rsidRPr="0062779A" w:rsidTr="0062779A">
        <w:trPr>
          <w:trHeight w:val="1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81 0 00 67020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599,792</w:t>
            </w:r>
          </w:p>
        </w:tc>
      </w:tr>
      <w:tr w:rsidR="0062779A" w:rsidRPr="0062779A" w:rsidTr="0062779A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в области охраны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81 0 00 67020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1,408</w:t>
            </w:r>
          </w:p>
        </w:tc>
      </w:tr>
      <w:tr w:rsidR="0062779A" w:rsidRPr="0062779A" w:rsidTr="0062779A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МП "Управление муниципальным имуществом и земельными ресурсами на 2024-2026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82 0 00 00000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10 707,937</w:t>
            </w:r>
          </w:p>
        </w:tc>
      </w:tr>
      <w:tr w:rsidR="0062779A" w:rsidRPr="0062779A" w:rsidTr="0062779A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Управление муниципальным имуществом и земельными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ресурсами(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82 1 00 11020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1 457,937</w:t>
            </w:r>
          </w:p>
        </w:tc>
      </w:tr>
      <w:tr w:rsidR="0062779A" w:rsidRPr="0062779A" w:rsidTr="0062779A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Управление муниципальным имуществом и земельными ресурсами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82 1 00 11020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9 250,000</w:t>
            </w:r>
          </w:p>
        </w:tc>
      </w:tr>
      <w:tr w:rsidR="0062779A" w:rsidRPr="0062779A" w:rsidTr="0062779A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МП"Описание</w:t>
            </w:r>
            <w:proofErr w:type="spellEnd"/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местоположения границ населенных пунктов Кунашакского муниципального района на 2023-2025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83 0 00 00000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261,000</w:t>
            </w:r>
          </w:p>
        </w:tc>
      </w:tr>
      <w:tr w:rsidR="0062779A" w:rsidRPr="0062779A" w:rsidTr="0062779A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Проведение работ по описанию местоположения границ территориальных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83 1 00 99390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261,000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МП "Развитие муниципальной службы в Кунашакском муниципальном районе на 2024-2026 годы"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87 0 00 00000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99,188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муниципальной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87 1 00 12010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99,188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МП "Противодействия коррупции на территории Кунашакского муниципального района на 2023-2025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88 0 00 00000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49,299</w:t>
            </w:r>
          </w:p>
        </w:tc>
      </w:tr>
      <w:tr w:rsidR="0062779A" w:rsidRPr="0062779A" w:rsidTr="0062779A">
        <w:trPr>
          <w:trHeight w:val="7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Противодействия коррупции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88 1 00 12020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49,299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89 0 00 00000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2 074,178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Развитие средств массовой информации в Кунашакском муниципальном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районе(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89 1 00 13010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318,178</w:t>
            </w:r>
          </w:p>
        </w:tc>
      </w:tr>
      <w:tr w:rsidR="0062779A" w:rsidRPr="0062779A" w:rsidTr="0062779A">
        <w:trPr>
          <w:trHeight w:val="10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средств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89 1 00 13010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1 756,000</w:t>
            </w:r>
          </w:p>
        </w:tc>
      </w:tr>
      <w:tr w:rsidR="0062779A" w:rsidRPr="0062779A" w:rsidTr="0062779A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1 753,722</w:t>
            </w:r>
          </w:p>
        </w:tc>
      </w:tr>
      <w:tr w:rsidR="0062779A" w:rsidRPr="0062779A" w:rsidTr="0062779A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Мероприятия в сфере сельского хозяйства 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рыбоводства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90 1 00 21020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391,310</w:t>
            </w:r>
          </w:p>
        </w:tc>
      </w:tr>
      <w:tr w:rsidR="0062779A" w:rsidRPr="0062779A" w:rsidTr="0062779A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Мероприятия в сфере сельского хозяйства и рыбоводства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90 1 00 21020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627,565</w:t>
            </w:r>
          </w:p>
        </w:tc>
      </w:tr>
      <w:tr w:rsidR="0062779A" w:rsidRPr="0062779A" w:rsidTr="0062779A">
        <w:trPr>
          <w:trHeight w:val="13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муницип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90 1 00 61040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632,292</w:t>
            </w:r>
          </w:p>
        </w:tc>
      </w:tr>
      <w:tr w:rsidR="0062779A" w:rsidRPr="0062779A" w:rsidTr="0062779A">
        <w:trPr>
          <w:trHeight w:val="7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Мероприятия в сфере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90 2 00 21020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102,555</w:t>
            </w:r>
          </w:p>
        </w:tc>
      </w:tr>
      <w:tr w:rsidR="0062779A" w:rsidRPr="0062779A" w:rsidTr="0062779A">
        <w:trPr>
          <w:trHeight w:val="10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"Развитие информационного общества в Кунашакском муниципальном районе на 2020-2030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1 888,529</w:t>
            </w:r>
          </w:p>
        </w:tc>
      </w:tr>
      <w:tr w:rsidR="0062779A" w:rsidRPr="0062779A" w:rsidTr="0062779A">
        <w:trPr>
          <w:trHeight w:val="10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Развитие информационного общества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92 1 00 23010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1 888,529</w:t>
            </w:r>
          </w:p>
        </w:tc>
      </w:tr>
      <w:tr w:rsidR="0062779A" w:rsidRPr="0062779A" w:rsidTr="0062779A">
        <w:trPr>
          <w:trHeight w:val="106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36,570</w:t>
            </w:r>
          </w:p>
        </w:tc>
      </w:tr>
      <w:tr w:rsidR="0062779A" w:rsidRPr="0062779A" w:rsidTr="0062779A">
        <w:trPr>
          <w:trHeight w:val="9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Комплексные меры по профилактике наркомании в Кунашакском муниципальном районе на 2023-2025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94 1 00 32010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62779A" w:rsidRPr="0062779A" w:rsidTr="0062779A">
        <w:trPr>
          <w:trHeight w:val="10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Комплексные меры по профилактике наркомании в Кунашакском муниципальном районе на 2023-2025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94 1 00 32010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</w:tr>
      <w:tr w:rsidR="0062779A" w:rsidRPr="0062779A" w:rsidTr="0062779A">
        <w:trPr>
          <w:trHeight w:val="10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Комплексные меры по профилактике наркомании в Кунашакском муниципальном районе на 2023-2025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94 1 00 32010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6,570</w:t>
            </w:r>
          </w:p>
        </w:tc>
      </w:tr>
      <w:tr w:rsidR="0062779A" w:rsidRPr="0062779A" w:rsidTr="0062779A">
        <w:trPr>
          <w:trHeight w:val="10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Комплексные меры по профилактике наркомании в Кунашакском муниципальном районе на 2023-2025 годы ((Предоставление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94 1 00 32010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62779A" w:rsidRPr="0062779A" w:rsidTr="0062779A">
        <w:trPr>
          <w:trHeight w:val="10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70,000</w:t>
            </w:r>
          </w:p>
        </w:tc>
      </w:tr>
      <w:tr w:rsidR="0062779A" w:rsidRPr="0062779A" w:rsidTr="0062779A">
        <w:trPr>
          <w:trHeight w:val="10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Профилактика терроризма и экстремизма на территории Кунашакского муниципального района на 2024-2026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95 1 00 32020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26,000</w:t>
            </w:r>
          </w:p>
        </w:tc>
      </w:tr>
      <w:tr w:rsidR="0062779A" w:rsidRPr="0062779A" w:rsidTr="0062779A">
        <w:trPr>
          <w:trHeight w:val="10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 на территории Кунашакского муниципального района на 2024-2026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95 1 00 32020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44,000</w:t>
            </w:r>
          </w:p>
        </w:tc>
      </w:tr>
      <w:tr w:rsidR="0062779A" w:rsidRPr="0062779A" w:rsidTr="0062779A">
        <w:trPr>
          <w:trHeight w:val="7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169 406,405</w:t>
            </w:r>
          </w:p>
        </w:tc>
      </w:tr>
      <w:tr w:rsidR="0062779A" w:rsidRPr="0062779A" w:rsidTr="0062779A">
        <w:trPr>
          <w:trHeight w:val="10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96 1 00 06200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99 861,900</w:t>
            </w:r>
          </w:p>
        </w:tc>
      </w:tr>
      <w:tr w:rsidR="0062779A" w:rsidRPr="0062779A" w:rsidTr="0062779A">
        <w:trPr>
          <w:trHeight w:val="8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Создание безопасных условий для движения пешеходов в Кунашакском муниципальном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районе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96 1 00 32040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8 451,469</w:t>
            </w:r>
          </w:p>
        </w:tc>
      </w:tr>
      <w:tr w:rsidR="0062779A" w:rsidRPr="0062779A" w:rsidTr="0062779A">
        <w:trPr>
          <w:trHeight w:val="10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96 2 00 06200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0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Содержание, ремонт и капитальный ремонт автомобильных дорог общего пользования районного значения в Кунашакском муниципальном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районе(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96 2 00 32040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5 941,802</w:t>
            </w:r>
          </w:p>
        </w:tc>
      </w:tr>
      <w:tr w:rsidR="0062779A" w:rsidRPr="0062779A" w:rsidTr="0062779A">
        <w:trPr>
          <w:trHeight w:val="1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Содержание, ремонт и капитальный ремонт автомобильных дорог общего пользования районного значения в Кунашакском муниципальном районе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96 2 00 32040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3 021,155</w:t>
            </w:r>
          </w:p>
        </w:tc>
      </w:tr>
      <w:tr w:rsidR="0062779A" w:rsidRPr="0062779A" w:rsidTr="0062779A">
        <w:trPr>
          <w:trHeight w:val="1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Содержание, ремонт и капитальный ремонт автомобильных дорог общего пользования районного значения в Кунашакском муниципальном районе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96 2 00 32040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84,000</w:t>
            </w:r>
          </w:p>
        </w:tc>
      </w:tr>
      <w:tr w:rsidR="0062779A" w:rsidRPr="0062779A" w:rsidTr="0062779A">
        <w:trPr>
          <w:trHeight w:val="10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Содержание, ремонт и капитальный ремонт автомобильных дорог общего пользования районного значения в Кунашакском муниципальном районе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( Предоставление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96 2 00 32040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52 046,079</w:t>
            </w:r>
          </w:p>
        </w:tc>
      </w:tr>
      <w:tr w:rsidR="0062779A" w:rsidRPr="0062779A" w:rsidTr="0062779A">
        <w:trPr>
          <w:trHeight w:val="10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МП "Обеспечение общественного порядка и противодействие преступности в </w:t>
            </w:r>
            <w:proofErr w:type="gramStart"/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Кунашакском  районе</w:t>
            </w:r>
            <w:proofErr w:type="gramEnd"/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2024-2026 годы"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332,000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Обеспечение общественного порядка и противодействие преступности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97 1 00 32050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332,000</w:t>
            </w:r>
          </w:p>
        </w:tc>
      </w:tr>
      <w:tr w:rsidR="0062779A" w:rsidRPr="0062779A" w:rsidTr="0062779A">
        <w:trPr>
          <w:trHeight w:val="2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207 741,107</w:t>
            </w:r>
          </w:p>
        </w:tc>
      </w:tr>
      <w:tr w:rsidR="0062779A" w:rsidRPr="0062779A" w:rsidTr="0062779A">
        <w:trPr>
          <w:trHeight w:val="13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99 0 00 59300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1 211,609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99 0 00 59300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505,939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99 0 00 59300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40,252</w:t>
            </w:r>
          </w:p>
        </w:tc>
      </w:tr>
      <w:tr w:rsidR="0062779A" w:rsidRPr="0062779A" w:rsidTr="0062779A">
        <w:trPr>
          <w:trHeight w:val="35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99 0 00 99060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143,100</w:t>
            </w:r>
          </w:p>
        </w:tc>
      </w:tr>
      <w:tr w:rsidR="0062779A" w:rsidRPr="0062779A" w:rsidTr="0062779A">
        <w:trPr>
          <w:trHeight w:val="15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Поощрение муниципальных управленческих команд в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99 0 00 99090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1 087,659</w:t>
            </w:r>
          </w:p>
        </w:tc>
      </w:tr>
      <w:tr w:rsidR="0062779A" w:rsidRPr="0062779A" w:rsidTr="0062779A">
        <w:trPr>
          <w:trHeight w:val="17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за счет средств областного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бюджета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99 0 00 99150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300,600</w:t>
            </w:r>
          </w:p>
        </w:tc>
      </w:tr>
      <w:tr w:rsidR="0062779A" w:rsidRPr="0062779A" w:rsidTr="0062779A">
        <w:trPr>
          <w:trHeight w:val="15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99 0 00 99400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60,699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99 0 00 99400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6,601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99 0 00 99220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26 286,600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На проведение работ по описанию местоположения границ территориальных зон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99 0 00 99330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15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2,200</w:t>
            </w:r>
          </w:p>
        </w:tc>
      </w:tr>
      <w:tr w:rsidR="0062779A" w:rsidRPr="0062779A" w:rsidTr="0062779A">
        <w:trPr>
          <w:trHeight w:val="1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Федерации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99 0 00 51200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2,200</w:t>
            </w:r>
          </w:p>
        </w:tc>
      </w:tr>
      <w:tr w:rsidR="0062779A" w:rsidRPr="0062779A" w:rsidTr="0062779A">
        <w:trPr>
          <w:trHeight w:val="2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99 0 04 00000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114 116,301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Проведение выборов в представительные органы местного самоуправления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99 0 04 00020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128,065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Выполнение других обязательств муниципальных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образований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2 916,232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Выполнение других обязательств муниципальных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образований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2 080,226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Выполнение других обязательств муниципальных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образований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79,068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1 666,659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 xml:space="preserve"> 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2 429,124</w:t>
            </w:r>
          </w:p>
        </w:tc>
      </w:tr>
      <w:tr w:rsidR="0062779A" w:rsidRPr="0062779A" w:rsidTr="0062779A">
        <w:trPr>
          <w:trHeight w:val="121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1 910,201</w:t>
            </w:r>
          </w:p>
        </w:tc>
      </w:tr>
      <w:tr w:rsidR="0062779A" w:rsidRPr="0062779A" w:rsidTr="0062779A">
        <w:trPr>
          <w:trHeight w:val="11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3 605,324</w:t>
            </w:r>
          </w:p>
        </w:tc>
      </w:tr>
      <w:tr w:rsidR="0062779A" w:rsidRPr="0062779A" w:rsidTr="0062779A">
        <w:trPr>
          <w:trHeight w:val="70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органами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1 036,901</w:t>
            </w:r>
          </w:p>
        </w:tc>
      </w:tr>
      <w:tr w:rsidR="0062779A" w:rsidRPr="0062779A" w:rsidTr="0062779A">
        <w:trPr>
          <w:trHeight w:val="4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21,287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34 160,537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органами(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4 560,811</w:t>
            </w:r>
          </w:p>
        </w:tc>
      </w:tr>
      <w:tr w:rsidR="0062779A" w:rsidRPr="0062779A" w:rsidTr="0062779A">
        <w:trPr>
          <w:trHeight w:val="4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органами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104,068</w:t>
            </w:r>
          </w:p>
        </w:tc>
      </w:tr>
      <w:tr w:rsidR="0062779A" w:rsidRPr="0062779A" w:rsidTr="0062779A">
        <w:trPr>
          <w:trHeight w:val="117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18 129,221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органами(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2 303,968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органами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1,643</w:t>
            </w:r>
          </w:p>
        </w:tc>
      </w:tr>
      <w:tr w:rsidR="0062779A" w:rsidRPr="0062779A" w:rsidTr="0062779A">
        <w:trPr>
          <w:trHeight w:val="10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1 830,561</w:t>
            </w:r>
          </w:p>
        </w:tc>
      </w:tr>
      <w:tr w:rsidR="0062779A" w:rsidRPr="0062779A" w:rsidTr="0062779A">
        <w:trPr>
          <w:trHeight w:val="111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13 246,791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1 202,123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органами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510,669</w:t>
            </w:r>
          </w:p>
        </w:tc>
      </w:tr>
      <w:tr w:rsidR="0062779A" w:rsidRPr="0062779A" w:rsidTr="0062779A">
        <w:trPr>
          <w:trHeight w:val="11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15 977,471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органами(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2 196,317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органами  (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118,426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965,946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1 108,207</w:t>
            </w:r>
          </w:p>
        </w:tc>
      </w:tr>
      <w:tr w:rsidR="0062779A" w:rsidRPr="0062779A" w:rsidTr="0062779A">
        <w:trPr>
          <w:trHeight w:val="114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901,594</w:t>
            </w:r>
          </w:p>
        </w:tc>
      </w:tr>
      <w:tr w:rsidR="0062779A" w:rsidRPr="0062779A" w:rsidTr="0062779A">
        <w:trPr>
          <w:trHeight w:val="11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выполнения функций контрольно-счетными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741,686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контрольно-счетными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183,175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99 0 06 00000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9 986,403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Доплаты к пенсиям государственных служащих субъектов Российской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Федерации  и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99 0 06 49101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73,035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Доплаты к пенсиям государственных служащих субъектов Российской </w:t>
            </w:r>
            <w:proofErr w:type="gramStart"/>
            <w:r w:rsidRPr="0062779A">
              <w:rPr>
                <w:rFonts w:ascii="Arial" w:hAnsi="Arial" w:cs="Arial"/>
                <w:sz w:val="16"/>
                <w:szCs w:val="16"/>
              </w:rPr>
              <w:t>Федерации  и</w:t>
            </w:r>
            <w:proofErr w:type="gramEnd"/>
            <w:r w:rsidRPr="0062779A">
              <w:rPr>
                <w:rFonts w:ascii="Arial" w:hAnsi="Arial" w:cs="Arial"/>
                <w:sz w:val="16"/>
                <w:szCs w:val="16"/>
              </w:rPr>
              <w:t xml:space="preserve"> муниципальных служащих 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99 0 06 49101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4 989,186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4 924,182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99 0 07 00000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23 767,602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3 144,449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5 307,983</w:t>
            </w:r>
          </w:p>
        </w:tc>
      </w:tr>
      <w:tr w:rsidR="0062779A" w:rsidRPr="0062779A" w:rsidTr="0062779A">
        <w:trPr>
          <w:trHeight w:val="9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1 758,857</w:t>
            </w:r>
          </w:p>
        </w:tc>
      </w:tr>
      <w:tr w:rsidR="0062779A" w:rsidRPr="0062779A" w:rsidTr="0062779A">
        <w:trPr>
          <w:trHeight w:val="13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99 0 07 06150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13 556,313</w:t>
            </w:r>
          </w:p>
        </w:tc>
      </w:tr>
      <w:tr w:rsidR="0062779A" w:rsidRPr="0062779A" w:rsidTr="0062779A">
        <w:trPr>
          <w:trHeight w:val="2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Дотации местным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99 0 12 00000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4 915,300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99 0 12 71130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4 915,300</w:t>
            </w:r>
          </w:p>
        </w:tc>
      </w:tr>
      <w:tr w:rsidR="0062779A" w:rsidRPr="0062779A" w:rsidTr="0062779A">
        <w:trPr>
          <w:trHeight w:val="2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99 0 35 00000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9 991,115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99 0 35 35102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9 991,115</w:t>
            </w:r>
          </w:p>
        </w:tc>
      </w:tr>
      <w:tr w:rsidR="0062779A" w:rsidRPr="0062779A" w:rsidTr="0062779A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Субсидии юридическим лицам (за исключением субсидий областным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государтсвенным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учреждениям), индивидуальным предпринимателям, физическим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99 0 55 00000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6 389,910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 xml:space="preserve">Предоставление субсидий бюджетным, автономным учреждениям и иным организациям (в том числе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комерческим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62779A">
              <w:rPr>
                <w:rFonts w:ascii="Arial" w:hAnsi="Arial" w:cs="Arial"/>
                <w:sz w:val="16"/>
                <w:szCs w:val="16"/>
              </w:rPr>
              <w:t>некомерческим</w:t>
            </w:r>
            <w:proofErr w:type="spellEnd"/>
            <w:r w:rsidRPr="0062779A">
              <w:rPr>
                <w:rFonts w:ascii="Arial" w:hAnsi="Arial" w:cs="Arial"/>
                <w:sz w:val="16"/>
                <w:szCs w:val="16"/>
              </w:rPr>
              <w:t xml:space="preserve">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99 0 55 40000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9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99 0 55 40001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6 389,910</w:t>
            </w:r>
          </w:p>
        </w:tc>
      </w:tr>
      <w:tr w:rsidR="0062779A" w:rsidRPr="0062779A" w:rsidTr="0062779A">
        <w:trPr>
          <w:trHeight w:val="2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b/>
                <w:bCs/>
                <w:sz w:val="16"/>
                <w:szCs w:val="16"/>
              </w:rPr>
              <w:t>99 0 60 00000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(содержание свалки)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  <w:r w:rsidRPr="0062779A">
              <w:rPr>
                <w:rFonts w:ascii="Arial Cyr" w:hAnsi="Arial Cyr" w:cs="Arial"/>
                <w:sz w:val="16"/>
                <w:szCs w:val="16"/>
              </w:rPr>
              <w:t>99 0 60 60005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99 0 89 00000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198,967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198,967</w:t>
            </w:r>
          </w:p>
        </w:tc>
      </w:tr>
      <w:tr w:rsidR="0062779A" w:rsidRPr="0062779A" w:rsidTr="0062779A">
        <w:trPr>
          <w:trHeight w:val="45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62779A" w:rsidRPr="0062779A" w:rsidTr="0062779A">
        <w:trPr>
          <w:trHeight w:val="22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99 0 99 00000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sz w:val="16"/>
                <w:szCs w:val="16"/>
              </w:rPr>
              <w:t>8 730,250</w:t>
            </w:r>
          </w:p>
        </w:tc>
      </w:tr>
      <w:tr w:rsidR="0062779A" w:rsidRPr="0062779A" w:rsidTr="0062779A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Средства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99 0 10 44400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438,305</w:t>
            </w:r>
          </w:p>
        </w:tc>
      </w:tr>
      <w:tr w:rsidR="0062779A" w:rsidRPr="0062779A" w:rsidTr="0062779A">
        <w:trPr>
          <w:trHeight w:val="16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6 872,728</w:t>
            </w:r>
          </w:p>
        </w:tc>
      </w:tr>
      <w:tr w:rsidR="0062779A" w:rsidRPr="0062779A" w:rsidTr="0062779A">
        <w:trPr>
          <w:trHeight w:val="12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1 374,208</w:t>
            </w:r>
          </w:p>
        </w:tc>
      </w:tr>
      <w:tr w:rsidR="0062779A" w:rsidRPr="0062779A" w:rsidTr="0062779A">
        <w:trPr>
          <w:trHeight w:val="94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779A">
              <w:rPr>
                <w:rFonts w:ascii="Arial" w:hAnsi="Arial" w:cs="Arial"/>
                <w:sz w:val="16"/>
                <w:szCs w:val="16"/>
              </w:rPr>
              <w:t>45,009</w:t>
            </w:r>
          </w:p>
        </w:tc>
      </w:tr>
    </w:tbl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20"/>
        <w:gridCol w:w="980"/>
        <w:gridCol w:w="1033"/>
        <w:gridCol w:w="1480"/>
        <w:gridCol w:w="777"/>
        <w:gridCol w:w="1720"/>
      </w:tblGrid>
      <w:tr w:rsidR="0062779A" w:rsidRPr="0062779A" w:rsidTr="0062779A">
        <w:trPr>
          <w:trHeight w:val="255"/>
        </w:trPr>
        <w:tc>
          <w:tcPr>
            <w:tcW w:w="50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8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2779A" w:rsidRPr="0062779A" w:rsidTr="0062779A">
        <w:trPr>
          <w:trHeight w:val="255"/>
        </w:trPr>
        <w:tc>
          <w:tcPr>
            <w:tcW w:w="10460" w:type="dxa"/>
            <w:gridSpan w:val="6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Ведомственная структура расходов районного бюджета на 2024 год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2779A" w:rsidRPr="0062779A" w:rsidTr="0062779A">
        <w:trPr>
          <w:trHeight w:val="270"/>
        </w:trPr>
        <w:tc>
          <w:tcPr>
            <w:tcW w:w="10460" w:type="dxa"/>
            <w:gridSpan w:val="6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vMerge w:val="restart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20" w:type="dxa"/>
            <w:gridSpan w:val="4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КБК</w:t>
            </w:r>
          </w:p>
        </w:tc>
        <w:tc>
          <w:tcPr>
            <w:tcW w:w="1720" w:type="dxa"/>
            <w:vMerge w:val="restart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62779A" w:rsidRPr="0062779A" w:rsidTr="0062779A">
        <w:trPr>
          <w:trHeight w:val="945"/>
        </w:trPr>
        <w:tc>
          <w:tcPr>
            <w:tcW w:w="5020" w:type="dxa"/>
            <w:vMerge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КВСР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КФСР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1720" w:type="dxa"/>
            <w:vMerge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8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2779A" w:rsidRPr="0062779A" w:rsidTr="0062779A">
        <w:trPr>
          <w:trHeight w:val="10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Муниципальное учреждение "Управление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146 676,284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18 859,988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528,919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528,919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МП "Развитие культуры Кунашакского </w:t>
            </w:r>
            <w:r w:rsidRPr="0062779A">
              <w:rPr>
                <w:bCs/>
                <w:sz w:val="28"/>
                <w:szCs w:val="28"/>
              </w:rPr>
              <w:lastRenderedPageBreak/>
              <w:t>муниципального района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76 0 00 </w:t>
            </w:r>
            <w:r w:rsidRPr="0062779A">
              <w:rPr>
                <w:bCs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18 331,069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 xml:space="preserve">Подпрограмма "Поддержка и развитие художественного творчества учащихся МКУДО ДШИ с.Халитово, МКУДО ДШИ </w:t>
            </w:r>
            <w:proofErr w:type="spellStart"/>
            <w:r w:rsidRPr="0062779A">
              <w:rPr>
                <w:bCs/>
                <w:sz w:val="28"/>
                <w:szCs w:val="28"/>
              </w:rPr>
              <w:t>с.Кунашак</w:t>
            </w:r>
            <w:proofErr w:type="spellEnd"/>
            <w:r w:rsidRPr="0062779A">
              <w:rPr>
                <w:bCs/>
                <w:sz w:val="28"/>
                <w:szCs w:val="28"/>
              </w:rPr>
              <w:t>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76 2 00 00000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17 902,306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Поддержка и развитие художественного творчества учащихся МКУДО ДШИ с.Халитово, МКУДО ДШИ </w:t>
            </w:r>
            <w:proofErr w:type="spellStart"/>
            <w:r w:rsidRPr="0062779A">
              <w:rPr>
                <w:bCs/>
                <w:sz w:val="28"/>
                <w:szCs w:val="28"/>
              </w:rPr>
              <w:t>с.Кунашак</w:t>
            </w:r>
            <w:proofErr w:type="spellEnd"/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17 902,306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14 546,878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3 330,485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76 2 00 37020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24,943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</w:t>
            </w:r>
            <w:r w:rsidRPr="0062779A">
              <w:rPr>
                <w:bCs/>
                <w:sz w:val="28"/>
                <w:szCs w:val="28"/>
              </w:rPr>
              <w:lastRenderedPageBreak/>
              <w:t>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76 5 00 00000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428,763</w:t>
            </w:r>
          </w:p>
        </w:tc>
      </w:tr>
      <w:tr w:rsidR="0062779A" w:rsidRPr="0062779A" w:rsidTr="0062779A">
        <w:trPr>
          <w:trHeight w:val="9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428,763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428,763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Подпрограмма "Развитие дополнительного образования МКУДО ДШИ с.Халитово, МКУДО </w:t>
            </w:r>
            <w:proofErr w:type="spellStart"/>
            <w:r w:rsidRPr="0062779A">
              <w:rPr>
                <w:bCs/>
                <w:i/>
                <w:iCs/>
                <w:sz w:val="28"/>
                <w:szCs w:val="28"/>
              </w:rPr>
              <w:t>с.Кунашак</w:t>
            </w:r>
            <w:proofErr w:type="spellEnd"/>
            <w:r w:rsidRPr="0062779A">
              <w:rPr>
                <w:bCs/>
                <w:i/>
                <w:iCs/>
                <w:sz w:val="28"/>
                <w:szCs w:val="28"/>
              </w:rPr>
              <w:t>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62779A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948,000</w:t>
            </w:r>
          </w:p>
        </w:tc>
      </w:tr>
      <w:tr w:rsidR="0062779A" w:rsidRPr="0062779A" w:rsidTr="0062779A">
        <w:trPr>
          <w:trHeight w:val="7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"Повышение эффективности реализации молодежной политики в Челябинской области"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21 0 00 00000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Организация и проведение мероприятий с детьми и молодежью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21 1 Е8 21010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 1 Е8 21010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 1 Е8 21010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8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Создание условий для всестороннего развития, реализации потенциала и успешной интеграции в общество молодых людей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 1 Е8 21030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 1 Е8 21030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"Повышение эффективности реализации молодежной политики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948,000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Подпрограмма "Патриотическое воспитание молодых граждан Кунашакского муниципального района"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Патриотическое воспитание молодых граждан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75 1 00 37010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75 1 00 37010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"Патриотическое воспитание молодых граждан Кунашакского муниципального района" </w:t>
            </w:r>
            <w:r w:rsidRPr="0062779A">
              <w:rPr>
                <w:bCs/>
                <w:sz w:val="28"/>
                <w:szCs w:val="28"/>
              </w:rPr>
              <w:lastRenderedPageBreak/>
              <w:t>(софинансирование)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1 E8 S1010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1 E8 S1010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"Молодые граждане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75 2 00 00000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928,000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Молодые граждане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75 2 00 37010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75 2 00 37010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Молодые граждане Кунашакского муниципального района (софинансирование)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2 E8 S1010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428,000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2 E8 S1010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378,000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2 E8 S1010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50,000</w:t>
            </w:r>
          </w:p>
        </w:tc>
      </w:tr>
      <w:tr w:rsidR="0062779A" w:rsidRPr="0062779A" w:rsidTr="0062779A">
        <w:trPr>
          <w:trHeight w:val="7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Создание условий для всестороннего развития, реализации потенциала и успешной интеграции в общество молодых людей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2 E8 21030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 2 E8 21030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"Повышение эффективности реализации молодежной политики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79 0 00 37010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"Патриотическое воспитание молодых граждан Кунашакского муниципального района" (софинансирование)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E8 S1010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E8 S1010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"Молодые граждане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E8 S1010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E8 S1010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Культура</w:t>
            </w:r>
            <w:r w:rsidRPr="0062779A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115 989,307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Государственная программа Челябинской области «Поддержка инициативных проектов в муниципальных образованиях </w:t>
            </w:r>
            <w:r w:rsidRPr="0062779A">
              <w:rPr>
                <w:bCs/>
                <w:sz w:val="28"/>
                <w:szCs w:val="28"/>
              </w:rPr>
              <w:lastRenderedPageBreak/>
              <w:t>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423,958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Региональный проект «Предоставление субсидий местным бюджетам из областного бюджета на реализацию инициативных проектов»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423,958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423,958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2 888,909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2 673,702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215,207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112 617,016</w:t>
            </w:r>
          </w:p>
        </w:tc>
      </w:tr>
      <w:tr w:rsidR="0062779A" w:rsidRPr="0062779A" w:rsidTr="0062779A">
        <w:trPr>
          <w:trHeight w:val="7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Подпрограмма "</w:t>
            </w:r>
            <w:proofErr w:type="spellStart"/>
            <w:r w:rsidRPr="0062779A">
              <w:rPr>
                <w:bCs/>
                <w:sz w:val="28"/>
                <w:szCs w:val="28"/>
              </w:rPr>
              <w:t>Совершенстование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библиотечного обслуживания населения Кунашакского муниципального района"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26 137,427</w:t>
            </w:r>
          </w:p>
        </w:tc>
      </w:tr>
      <w:tr w:rsidR="0062779A" w:rsidRPr="0062779A" w:rsidTr="0062779A">
        <w:trPr>
          <w:trHeight w:val="7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62779A">
              <w:rPr>
                <w:bCs/>
                <w:sz w:val="28"/>
                <w:szCs w:val="28"/>
              </w:rPr>
              <w:t>Совершенстование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библиотечного обслуживания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25 914,827</w:t>
            </w:r>
          </w:p>
        </w:tc>
      </w:tr>
      <w:tr w:rsidR="0062779A" w:rsidRPr="0062779A" w:rsidTr="0062779A">
        <w:trPr>
          <w:trHeight w:val="10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23 146,428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2 712,810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76 1 00 37020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55,589</w:t>
            </w:r>
          </w:p>
        </w:tc>
      </w:tr>
      <w:tr w:rsidR="0062779A" w:rsidRPr="0062779A" w:rsidTr="0062779A">
        <w:trPr>
          <w:trHeight w:val="9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1 00 L5191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222,600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62779A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1 00 L5191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222,600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76 3 00 00000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3 876,747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Развитие музейной деятельности районного историко-краеведческого музея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76 3 00 37020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3 876,747</w:t>
            </w:r>
          </w:p>
        </w:tc>
      </w:tr>
      <w:tr w:rsidR="0062779A" w:rsidRPr="0062779A" w:rsidTr="0062779A">
        <w:trPr>
          <w:trHeight w:val="9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76 3 00 37020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2 959,428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76 3 00 37020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917,319</w:t>
            </w:r>
          </w:p>
        </w:tc>
      </w:tr>
      <w:tr w:rsidR="0062779A" w:rsidRPr="0062779A" w:rsidTr="0062779A">
        <w:trPr>
          <w:trHeight w:val="10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77 742,275</w:t>
            </w:r>
          </w:p>
        </w:tc>
      </w:tr>
      <w:tr w:rsidR="0062779A" w:rsidRPr="0062779A" w:rsidTr="0062779A">
        <w:trPr>
          <w:trHeight w:val="10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Развитие творческой деятельности, обеспеченности и улучшения материально-технической базы, </w:t>
            </w:r>
            <w:r w:rsidRPr="0062779A">
              <w:rPr>
                <w:bCs/>
                <w:sz w:val="28"/>
                <w:szCs w:val="28"/>
              </w:rPr>
              <w:lastRenderedPageBreak/>
              <w:t>пожарной безопасности Центра культурного развития и сельских Домов культуры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68 256,175</w:t>
            </w:r>
          </w:p>
        </w:tc>
      </w:tr>
      <w:tr w:rsidR="0062779A" w:rsidRPr="0062779A" w:rsidTr="0062779A">
        <w:trPr>
          <w:trHeight w:val="10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32 687,434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16 001,306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18 573,354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994,081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муниципальных образований специализированным автотранспортом (автоклубы)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A1 68020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9 486,100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A1 68020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9 486,100</w:t>
            </w:r>
          </w:p>
        </w:tc>
      </w:tr>
      <w:tr w:rsidR="0062779A" w:rsidRPr="0062779A" w:rsidTr="0062779A">
        <w:trPr>
          <w:trHeight w:val="8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Обеспечение муниципальных образований специализированным автотранспортом (автоклубы) софинансирование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A1 S8020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A1 S8020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00 L4670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00 L4670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76 5 00 00000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4 860,567</w:t>
            </w:r>
          </w:p>
        </w:tc>
      </w:tr>
      <w:tr w:rsidR="0062779A" w:rsidRPr="0062779A" w:rsidTr="0062779A">
        <w:trPr>
          <w:trHeight w:val="10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Проведение культурно-массовых мероприятий в соответствии с Календарным планом Управления культуры, молодежной политики и информации администрации </w:t>
            </w:r>
            <w:r w:rsidRPr="0062779A">
              <w:rPr>
                <w:bCs/>
                <w:sz w:val="28"/>
                <w:szCs w:val="28"/>
              </w:rPr>
              <w:lastRenderedPageBreak/>
              <w:t>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4 860,567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2 725,431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50,000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76 5 00 37020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2 085,136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79 0 00 24 000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0,424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79 0 00 24 000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0,424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2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Подпрограмма "</w:t>
            </w:r>
            <w:proofErr w:type="spellStart"/>
            <w:r w:rsidRPr="0062779A">
              <w:rPr>
                <w:bCs/>
                <w:i/>
                <w:iCs/>
                <w:sz w:val="28"/>
                <w:szCs w:val="28"/>
              </w:rPr>
              <w:t>Совершенстование</w:t>
            </w:r>
            <w:proofErr w:type="spellEnd"/>
            <w:r w:rsidRPr="0062779A">
              <w:rPr>
                <w:bCs/>
                <w:i/>
                <w:iCs/>
                <w:sz w:val="28"/>
                <w:szCs w:val="28"/>
              </w:rPr>
              <w:t xml:space="preserve"> библиотечного обслуживания Кунашакского муниципального района"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79 1 00 37020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Подпрограмма "Развитие музейной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 xml:space="preserve">деятельности районного историко-краеведческого музея"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79 3 00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 w:rsidRPr="0062779A">
              <w:rPr>
                <w:bCs/>
                <w:i/>
                <w:iCs/>
                <w:sz w:val="28"/>
                <w:szCs w:val="28"/>
              </w:rPr>
              <w:t>техничексой</w:t>
            </w:r>
            <w:proofErr w:type="spellEnd"/>
            <w:r w:rsidRPr="0062779A">
              <w:rPr>
                <w:bCs/>
                <w:i/>
                <w:iCs/>
                <w:sz w:val="28"/>
                <w:szCs w:val="28"/>
              </w:rPr>
              <w:t xml:space="preserve"> базы, пожарной безопасности районного Дома культуры и сельских Домов культуры"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79 4 00 37020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муниципальных образований специализированным автотранспортом (автоклубы)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A1 S8020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A1 S8020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1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79 5 00 37020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Предоставление субсидий бюджетным, </w:t>
            </w:r>
            <w:r w:rsidRPr="0062779A">
              <w:rPr>
                <w:bCs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79 5 00 </w:t>
            </w:r>
            <w:r w:rsidRPr="0062779A">
              <w:rPr>
                <w:bCs/>
                <w:sz w:val="28"/>
                <w:szCs w:val="28"/>
              </w:rPr>
              <w:lastRenderedPageBreak/>
              <w:t>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Подпрограмма "Развитие туризма в Кунашакском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79 7 00 37020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79 7 00 37020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95 0 00 00000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44,000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95 0 00 00000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Профилактика терроризма и экстремизма на территории </w:t>
            </w:r>
            <w:r w:rsidRPr="0062779A">
              <w:rPr>
                <w:bCs/>
                <w:sz w:val="28"/>
                <w:szCs w:val="28"/>
              </w:rPr>
              <w:lastRenderedPageBreak/>
              <w:t>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44,000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44,000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Государственная программа Челябинской области «Развитие культуры в 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68 0 00 00000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68 2 01 L5191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68 2 01 L5191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муниципальных образований специализированным автотранспортом (автоклубы)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68 1 А1 68020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68 1 А1 68020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культуры, кинематографии</w:t>
            </w:r>
            <w:r w:rsidRPr="0062779A">
              <w:rPr>
                <w:bCs/>
                <w:i/>
                <w:i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10 122,506</w:t>
            </w:r>
          </w:p>
        </w:tc>
      </w:tr>
      <w:tr w:rsidR="0062779A" w:rsidRPr="0062779A" w:rsidTr="0062779A">
        <w:trPr>
          <w:trHeight w:val="8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Государственная программа Челябинской области «Поддержка инициативных проектов в муниципальных образованиях 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Региональный проект «Предоставление субсидий местным бюджетам из областного бюджета на реализацию инициативных проектов»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79 0 00 24 000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79 0 00 24 000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10 122,506</w:t>
            </w:r>
          </w:p>
        </w:tc>
      </w:tr>
      <w:tr w:rsidR="0062779A" w:rsidRPr="0062779A" w:rsidTr="0062779A">
        <w:trPr>
          <w:trHeight w:val="2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1 830,561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99 0 04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20400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1 830,561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1 830,561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1 830,561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99 0 99 00000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8 291,945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8 291,945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6 872,728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62779A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1 374,208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99 0 99 45201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45,009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1200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756,483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756,483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318,178</w:t>
            </w:r>
          </w:p>
        </w:tc>
      </w:tr>
      <w:tr w:rsidR="0062779A" w:rsidRPr="0062779A" w:rsidTr="0062779A">
        <w:trPr>
          <w:trHeight w:val="5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Развитие средств массовой информации в Кунашакском муниципальном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318,178</w:t>
            </w:r>
          </w:p>
        </w:tc>
      </w:tr>
      <w:tr w:rsidR="0062779A" w:rsidRPr="0062779A" w:rsidTr="0062779A">
        <w:trPr>
          <w:trHeight w:val="5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318,178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438,305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99 0 10 00000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438,305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99 0 10 44400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438,305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99 0 10 44400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438,305</w:t>
            </w:r>
          </w:p>
        </w:tc>
      </w:tr>
      <w:tr w:rsidR="0062779A" w:rsidRPr="0062779A" w:rsidTr="0062779A">
        <w:trPr>
          <w:trHeight w:val="7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 xml:space="preserve">Муниципальное учреждение "Управление по физической культуре и </w:t>
            </w:r>
            <w:proofErr w:type="gramStart"/>
            <w:r w:rsidRPr="0062779A">
              <w:rPr>
                <w:b/>
                <w:bCs/>
                <w:sz w:val="28"/>
                <w:szCs w:val="28"/>
              </w:rPr>
              <w:t>спорту  Администрации</w:t>
            </w:r>
            <w:proofErr w:type="gramEnd"/>
            <w:r w:rsidRPr="0062779A">
              <w:rPr>
                <w:b/>
                <w:bCs/>
                <w:sz w:val="28"/>
                <w:szCs w:val="28"/>
              </w:rPr>
              <w:t xml:space="preserve">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105 654,125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45,000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45,000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45,000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46 971,086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Осуществление мер социальной поддержки граждан, работающих и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46 971,086</w:t>
            </w:r>
          </w:p>
        </w:tc>
      </w:tr>
      <w:tr w:rsidR="0062779A" w:rsidRPr="0062779A" w:rsidTr="0062779A">
        <w:trPr>
          <w:trHeight w:val="7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"Развитие дополнительного образования в сфере физической культуры и спорта в МБУ ДО "Спортивная школа "</w:t>
            </w:r>
            <w:proofErr w:type="spellStart"/>
            <w:r w:rsidRPr="0062779A">
              <w:rPr>
                <w:bCs/>
                <w:sz w:val="28"/>
                <w:szCs w:val="28"/>
              </w:rPr>
              <w:t>Саулык</w:t>
            </w:r>
            <w:proofErr w:type="spellEnd"/>
            <w:r w:rsidRPr="0062779A">
              <w:rPr>
                <w:bCs/>
                <w:sz w:val="28"/>
                <w:szCs w:val="28"/>
              </w:rPr>
              <w:t>""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77 2 00 00000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46 971,086</w:t>
            </w:r>
          </w:p>
        </w:tc>
      </w:tr>
      <w:tr w:rsidR="0062779A" w:rsidRPr="0062779A" w:rsidTr="0062779A">
        <w:trPr>
          <w:trHeight w:val="3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Содержание и развитие МБУ ДО Спортивная школа "</w:t>
            </w:r>
            <w:proofErr w:type="spellStart"/>
            <w:r w:rsidRPr="0062779A">
              <w:rPr>
                <w:bCs/>
                <w:sz w:val="28"/>
                <w:szCs w:val="28"/>
              </w:rPr>
              <w:t>Саулык</w:t>
            </w:r>
            <w:proofErr w:type="spellEnd"/>
            <w:r w:rsidRPr="0062779A">
              <w:rPr>
                <w:bCs/>
                <w:sz w:val="28"/>
                <w:szCs w:val="28"/>
              </w:rPr>
              <w:t>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46 971,086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46 971,086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Массовый спорт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47 450,447</w:t>
            </w:r>
          </w:p>
        </w:tc>
      </w:tr>
      <w:tr w:rsidR="0062779A" w:rsidRPr="0062779A" w:rsidTr="0062779A">
        <w:trPr>
          <w:trHeight w:val="7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"Развитие физической культуры и спорта в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 xml:space="preserve">Челябинской области"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20 2 01 20014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20 2 01 20014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Оплата услуг специалистов по организации физкультурно-оздоровительной и спортивно-массовой работы с лицами с ограниченными возможностями здоровья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20 2 01 20016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20 2 01 20016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20 2 01 20017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20 2 01 20017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20 2 01 20017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Оплата услуг специалистов по организации обучения детей плаванию по межведомственной программе «Плавание для всех»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2779A">
              <w:rPr>
                <w:bCs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20 2 01 20018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20 2 01 20018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4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20 2 01 20019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20 2 01 20019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20 2 01 20019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2001Б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2001Б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01 2001Б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1 392,682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62779A">
              <w:rPr>
                <w:bCs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1 392,682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46 051,195</w:t>
            </w:r>
          </w:p>
        </w:tc>
      </w:tr>
      <w:tr w:rsidR="0062779A" w:rsidRPr="0062779A" w:rsidTr="0062779A">
        <w:trPr>
          <w:trHeight w:val="6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20 833,685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и спортивно- массовой работы с населением среднего возраста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1 127,500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1 127,500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2 878,000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2 878,000</w:t>
            </w:r>
          </w:p>
        </w:tc>
      </w:tr>
      <w:tr w:rsidR="0062779A" w:rsidRPr="0062779A" w:rsidTr="0062779A">
        <w:trPr>
          <w:trHeight w:val="7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Оплата услуг специалистов по организации физкультурно-</w:t>
            </w:r>
            <w:r w:rsidRPr="0062779A">
              <w:rPr>
                <w:bCs/>
                <w:sz w:val="28"/>
                <w:szCs w:val="28"/>
              </w:rPr>
              <w:lastRenderedPageBreak/>
              <w:t>оздоровительной работы и спортивно-массовой работы с детьми и подростками в возрасте от 6 до 29 лет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S0014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563,750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 w:type="page"/>
              <w:t>государственных (муниципальных) нужд</w:t>
            </w:r>
            <w:r w:rsidRPr="0062779A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S0014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563,750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S0016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375,831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S0016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375,831</w:t>
            </w:r>
          </w:p>
        </w:tc>
      </w:tr>
      <w:tr w:rsidR="0062779A" w:rsidRPr="0062779A" w:rsidTr="0062779A">
        <w:trPr>
          <w:trHeight w:val="6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S0018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751,667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S0018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751,667</w:t>
            </w:r>
          </w:p>
        </w:tc>
      </w:tr>
      <w:tr w:rsidR="0062779A" w:rsidRPr="0062779A" w:rsidTr="0062779A">
        <w:trPr>
          <w:trHeight w:val="16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Расходы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S0019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10 715,568</w:t>
            </w:r>
          </w:p>
        </w:tc>
      </w:tr>
      <w:tr w:rsidR="0062779A" w:rsidRPr="0062779A" w:rsidTr="0062779A">
        <w:trPr>
          <w:trHeight w:val="10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S0019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1 476,145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S0019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9 239,423</w:t>
            </w:r>
          </w:p>
        </w:tc>
      </w:tr>
      <w:tr w:rsidR="0062779A" w:rsidRPr="0062779A" w:rsidTr="0062779A">
        <w:trPr>
          <w:trHeight w:val="12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Оплата услуг спортивных судей и инструкторов по спорту, организующих работу с населением по выполнению нормативов испытаний(тестов) Всероссийского физкультурно-спортивного комплекса "Готов к труду и обороне" в центрах тестирования, созданных муниципальными образованиями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S0120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164,807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S0120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164,807</w:t>
            </w:r>
          </w:p>
        </w:tc>
      </w:tr>
      <w:tr w:rsidR="0062779A" w:rsidRPr="0062779A" w:rsidTr="0062779A">
        <w:trPr>
          <w:trHeight w:val="9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Выплата заработной платы тренерам-преподавателям (тренерам),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S001Б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3 169,583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S001Б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3 169,583</w:t>
            </w:r>
          </w:p>
        </w:tc>
      </w:tr>
      <w:tr w:rsidR="0062779A" w:rsidRPr="0062779A" w:rsidTr="0062779A">
        <w:trPr>
          <w:trHeight w:val="6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Оплата услуг специалистов по организации обучения детей плаванию по межведомственной программе "Плавание для всех"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475,417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475,417</w:t>
            </w:r>
          </w:p>
        </w:tc>
      </w:tr>
      <w:tr w:rsidR="0062779A" w:rsidRPr="0062779A" w:rsidTr="0062779A">
        <w:trPr>
          <w:trHeight w:val="10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20,833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20,833</w:t>
            </w:r>
          </w:p>
        </w:tc>
      </w:tr>
      <w:tr w:rsidR="0062779A" w:rsidRPr="0062779A" w:rsidTr="0062779A">
        <w:trPr>
          <w:trHeight w:val="9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S0017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590,729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S0017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590,729</w:t>
            </w:r>
          </w:p>
        </w:tc>
      </w:tr>
      <w:tr w:rsidR="0062779A" w:rsidRPr="0062779A" w:rsidTr="0062779A">
        <w:trPr>
          <w:trHeight w:val="7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Подпрограмма "Развитие дополнительного образования в сфере физической культуры и спорта в МБУ ДО "Спортивная школа "</w:t>
            </w:r>
            <w:proofErr w:type="spellStart"/>
            <w:r w:rsidRPr="0062779A">
              <w:rPr>
                <w:bCs/>
                <w:i/>
                <w:iCs/>
                <w:sz w:val="28"/>
                <w:szCs w:val="28"/>
              </w:rPr>
              <w:t>Саулык</w:t>
            </w:r>
            <w:proofErr w:type="spellEnd"/>
            <w:r w:rsidRPr="0062779A">
              <w:rPr>
                <w:bCs/>
                <w:i/>
                <w:iCs/>
                <w:sz w:val="28"/>
                <w:szCs w:val="28"/>
              </w:rPr>
              <w:t>""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77 2 00 00000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15 483,199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Содержание и развитие МБУ ДО Спортивная школа "</w:t>
            </w:r>
            <w:proofErr w:type="spellStart"/>
            <w:r w:rsidRPr="0062779A">
              <w:rPr>
                <w:bCs/>
                <w:sz w:val="28"/>
                <w:szCs w:val="28"/>
              </w:rPr>
              <w:t>Саулык</w:t>
            </w:r>
            <w:proofErr w:type="spellEnd"/>
            <w:r w:rsidRPr="0062779A">
              <w:rPr>
                <w:bCs/>
                <w:sz w:val="28"/>
                <w:szCs w:val="28"/>
              </w:rPr>
              <w:t>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14 541,907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77 2 01 36010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14 541,907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«Проведение мероприятий в соответствии с Календарным планом МБУ ДО Спортивная школа "</w:t>
            </w:r>
            <w:proofErr w:type="spellStart"/>
            <w:r w:rsidRPr="0062779A">
              <w:rPr>
                <w:bCs/>
                <w:sz w:val="28"/>
                <w:szCs w:val="28"/>
              </w:rPr>
              <w:t>Саулык</w:t>
            </w:r>
            <w:proofErr w:type="spellEnd"/>
            <w:r w:rsidRPr="0062779A">
              <w:rPr>
                <w:bCs/>
                <w:sz w:val="28"/>
                <w:szCs w:val="28"/>
              </w:rPr>
              <w:t>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77 2 02 36010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941,292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77 2 02 36010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941,292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Подпрограмма "Прочие мероприятия в области физической культуры и спорта"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77 3 00 00000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9 734,311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Содержание и развитие МУ "Управление спорта"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8 737,883</w:t>
            </w:r>
          </w:p>
        </w:tc>
      </w:tr>
      <w:tr w:rsidR="0062779A" w:rsidRPr="0062779A" w:rsidTr="0062779A">
        <w:trPr>
          <w:trHeight w:val="10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5 036,087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3 701,337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77 3 01 36010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0,459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«Проведение мероприятий в соответствии с Календарным планом МУ "Управление спорта"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996,428</w:t>
            </w:r>
          </w:p>
        </w:tc>
      </w:tr>
      <w:tr w:rsidR="0062779A" w:rsidRPr="0062779A" w:rsidTr="0062779A">
        <w:trPr>
          <w:trHeight w:val="9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2779A">
              <w:rPr>
                <w:bCs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41,650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849,778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77 3 02 36010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105,000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62779A">
              <w:rPr>
                <w:bCs/>
                <w:sz w:val="28"/>
                <w:szCs w:val="28"/>
              </w:rPr>
              <w:lastRenderedPageBreak/>
              <w:t>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79 0 00 </w:t>
            </w:r>
            <w:r w:rsidRPr="0062779A">
              <w:rPr>
                <w:bCs/>
                <w:sz w:val="28"/>
                <w:szCs w:val="28"/>
              </w:rPr>
              <w:lastRenderedPageBreak/>
              <w:t>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Муниципальная подпрограмма "Проведение мероприятий в соответствии с Календарным планом МУ "Управление спорта"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Оплата услуг специалистов по организации физкультурно-оздоровительной и спортивно- массовой работы с населением среднего возраста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S0012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S0012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S0013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S0013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3 00 S0018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S0018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Оплата услуг специалистов по организации обучения детей плаванию по межведомственной программе </w:t>
            </w:r>
            <w:r w:rsidRPr="0062779A">
              <w:rPr>
                <w:bCs/>
                <w:sz w:val="28"/>
                <w:szCs w:val="28"/>
              </w:rPr>
              <w:lastRenderedPageBreak/>
              <w:t>"Плавание для всех"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S0030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S0030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1 00 S0014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S0014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5 00 S0016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5 00 S0016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1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7 00 S0017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7 00 S0017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6,570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Комплексные меры по профилактике наркомании в Кунашакском муниципальном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6,570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6,570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11 187,592</w:t>
            </w:r>
          </w:p>
        </w:tc>
      </w:tr>
      <w:tr w:rsidR="0062779A" w:rsidRPr="0062779A" w:rsidTr="0062779A">
        <w:trPr>
          <w:trHeight w:val="7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Государственная программа Челябинской области «Поддержка </w:t>
            </w:r>
            <w:r w:rsidRPr="0062779A">
              <w:rPr>
                <w:bCs/>
                <w:sz w:val="28"/>
                <w:szCs w:val="28"/>
              </w:rPr>
              <w:lastRenderedPageBreak/>
              <w:t>инициативных проектов в муниципальных образованиях 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10 275,712</w:t>
            </w:r>
          </w:p>
        </w:tc>
      </w:tr>
      <w:tr w:rsidR="0062779A" w:rsidRPr="0062779A" w:rsidTr="0062779A">
        <w:trPr>
          <w:trHeight w:val="7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Региональный проект «Предоставление субсидий местным бюджетам из областного бюджета на реализацию инициативных проектов»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10 275,712</w:t>
            </w:r>
          </w:p>
        </w:tc>
      </w:tr>
      <w:tr w:rsidR="0062779A" w:rsidRPr="0062779A" w:rsidTr="0062779A">
        <w:trPr>
          <w:trHeight w:val="5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10 275,712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10,286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79 0 00 24 000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10,286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79 0 00 24 000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10,286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901,594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901,594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901,594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Финансовое обеспечение выполнения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функций государственными органами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99 0 04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901,594</w:t>
            </w:r>
          </w:p>
        </w:tc>
      </w:tr>
      <w:tr w:rsidR="0062779A" w:rsidRPr="0062779A" w:rsidTr="0062779A">
        <w:trPr>
          <w:trHeight w:val="9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901,594</w:t>
            </w:r>
          </w:p>
        </w:tc>
      </w:tr>
      <w:tr w:rsidR="0062779A" w:rsidRPr="0062779A" w:rsidTr="0062779A">
        <w:trPr>
          <w:trHeight w:val="11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465 088,430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150,000</w:t>
            </w:r>
          </w:p>
        </w:tc>
      </w:tr>
      <w:tr w:rsidR="0062779A" w:rsidRPr="0062779A" w:rsidTr="0062779A">
        <w:trPr>
          <w:trHeight w:val="6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150,000</w:t>
            </w:r>
          </w:p>
        </w:tc>
      </w:tr>
      <w:tr w:rsidR="0062779A" w:rsidRPr="0062779A" w:rsidTr="0062779A">
        <w:trPr>
          <w:trHeight w:val="9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150,000</w:t>
            </w:r>
          </w:p>
        </w:tc>
      </w:tr>
      <w:tr w:rsidR="0062779A" w:rsidRPr="0062779A" w:rsidTr="0062779A">
        <w:trPr>
          <w:trHeight w:val="7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197,600</w:t>
            </w:r>
          </w:p>
        </w:tc>
      </w:tr>
      <w:tr w:rsidR="0062779A" w:rsidRPr="0062779A" w:rsidTr="0062779A">
        <w:trPr>
          <w:trHeight w:val="11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Муниципальная программа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197,600</w:t>
            </w:r>
          </w:p>
        </w:tc>
      </w:tr>
      <w:tr w:rsidR="0062779A" w:rsidRPr="0062779A" w:rsidTr="0062779A">
        <w:trPr>
          <w:trHeight w:val="9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760 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70 0 00 32060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197,600</w:t>
            </w:r>
          </w:p>
        </w:tc>
      </w:tr>
      <w:tr w:rsidR="0062779A" w:rsidRPr="0062779A" w:rsidTr="0062779A">
        <w:trPr>
          <w:trHeight w:val="6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760 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70 0 00 32060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197,600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632,292</w:t>
            </w:r>
          </w:p>
        </w:tc>
      </w:tr>
      <w:tr w:rsidR="0062779A" w:rsidRPr="0062779A" w:rsidTr="0062779A">
        <w:trPr>
          <w:trHeight w:val="10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61 4 03 61040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62779A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61 4 03 61040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Муниципальная программа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632,292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632,292</w:t>
            </w:r>
          </w:p>
        </w:tc>
      </w:tr>
      <w:tr w:rsidR="0062779A" w:rsidRPr="0062779A" w:rsidTr="0062779A">
        <w:trPr>
          <w:trHeight w:val="10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90 1 00 61040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632,292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90 1 00 61040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632,292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Дорожное хозяйство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169 172,405</w:t>
            </w:r>
          </w:p>
        </w:tc>
      </w:tr>
      <w:tr w:rsidR="0062779A" w:rsidRPr="0062779A" w:rsidTr="0062779A">
        <w:trPr>
          <w:trHeight w:val="7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06 0 00 00000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06 2 10 06200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06 2 10 06200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06 2 06 06200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06 2 06 06200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79 0 00 32000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Подпрограмма "Создание безопасных условий для движения пешеходов в Кунашакском муниципальном районе 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79 1 00 32040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79 2 00 32040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169 172,405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"Создание безопасных условий для движения пешеходов в Кунашакском муниципальном районе 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108 163,369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96 1 00 06200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99 861,900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96 1 00 06200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99 861,900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 xml:space="preserve">Создание безопасных условий для движения пешеходов в Кунашакском муниципальном районе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8 301,469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8 301,469</w:t>
            </w:r>
          </w:p>
        </w:tc>
      </w:tr>
      <w:tr w:rsidR="0062779A" w:rsidRPr="0062779A" w:rsidTr="0062779A">
        <w:trPr>
          <w:trHeight w:val="8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96 2 00 00000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61 009,036</w:t>
            </w:r>
          </w:p>
        </w:tc>
      </w:tr>
      <w:tr w:rsidR="0062779A" w:rsidRPr="0062779A" w:rsidTr="0062779A">
        <w:trPr>
          <w:trHeight w:val="8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96 2 00 06200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8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96 2 00 06200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8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Содержание, ремонт и капитальный ремонт автомобильных дорог общего пользования районного значения в Кунашакском муниципальном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61 009,036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62779A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5 941,802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3 021,155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52 046,079</w:t>
            </w:r>
          </w:p>
        </w:tc>
      </w:tr>
      <w:tr w:rsidR="0062779A" w:rsidRPr="0062779A" w:rsidTr="0062779A">
        <w:trPr>
          <w:trHeight w:val="2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24 896,694</w:t>
            </w:r>
          </w:p>
        </w:tc>
      </w:tr>
      <w:tr w:rsidR="0062779A" w:rsidRPr="0062779A" w:rsidTr="0062779A">
        <w:trPr>
          <w:trHeight w:val="7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4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14 2 01 14020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14 2 01 14020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14 2 00 09505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14 2 00 09505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14 2 01 09505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14 2 01 09505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мероприятий по модернизации: систем коммунальной инфраструктуры за счет средств областного бюджета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14 2 01 09605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14 2 01 09605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«Чистая вода» на территории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16 0 00 00000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Строительство, модернизация, реконструкция и капитальный ремонт объектов систем водоснабжения, </w:t>
            </w:r>
            <w:r w:rsidRPr="0062779A">
              <w:rPr>
                <w:bCs/>
                <w:sz w:val="28"/>
                <w:szCs w:val="28"/>
              </w:rPr>
              <w:lastRenderedPageBreak/>
              <w:t>водоотведения и очистки сточных вод, а также очистных сооружений канализации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16 0 00 16010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16 0 00 16010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24 896,694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72 3 00 00000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24 896,694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Комплексное развитие систем коммунальной инфраструктуры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11,810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11,810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72 3 00 09505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5 762,000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72 3 00 09505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5 762,000</w:t>
            </w:r>
          </w:p>
        </w:tc>
      </w:tr>
      <w:tr w:rsidR="0062779A" w:rsidRPr="0062779A" w:rsidTr="0062779A">
        <w:trPr>
          <w:trHeight w:val="6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Обеспечение мероприятий по модернизации: систем коммунальной инфраструктуры за счет средств областного бюджета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72 3 00 09605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2 982,884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72 3 00 09605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2 982,884</w:t>
            </w:r>
          </w:p>
        </w:tc>
      </w:tr>
      <w:tr w:rsidR="0062779A" w:rsidRPr="0062779A" w:rsidTr="0062779A">
        <w:trPr>
          <w:trHeight w:val="12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72 3 00 14020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16 140,000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72 3 00 14020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16 140,000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МП «Комплексное развитие сельских территорий в Кунашакском муниципальном </w:t>
            </w:r>
            <w:proofErr w:type="gramStart"/>
            <w:r w:rsidRPr="0062779A">
              <w:rPr>
                <w:bCs/>
                <w:sz w:val="28"/>
                <w:szCs w:val="28"/>
              </w:rPr>
              <w:t>районе  на</w:t>
            </w:r>
            <w:proofErr w:type="gramEnd"/>
            <w:r w:rsidRPr="0062779A">
              <w:rPr>
                <w:bCs/>
                <w:sz w:val="28"/>
                <w:szCs w:val="28"/>
              </w:rPr>
              <w:t xml:space="preserve"> 2023-2027 годы»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73 0 00 00000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Комплексное развитие сельских территорий в Кунашакском муниципальном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МП «Комплексное развитие сельских территорий в Кунашакском муниципальном </w:t>
            </w:r>
            <w:proofErr w:type="gramStart"/>
            <w:r w:rsidRPr="0062779A">
              <w:rPr>
                <w:bCs/>
                <w:sz w:val="28"/>
                <w:szCs w:val="28"/>
              </w:rPr>
              <w:t>районе  на</w:t>
            </w:r>
            <w:proofErr w:type="gramEnd"/>
            <w:r w:rsidRPr="0062779A">
              <w:rPr>
                <w:bCs/>
                <w:sz w:val="28"/>
                <w:szCs w:val="28"/>
              </w:rPr>
              <w:t xml:space="preserve"> 2023-2027 годы»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79 0 00 35020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79 0 00 35020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16 897,825</w:t>
            </w:r>
          </w:p>
        </w:tc>
      </w:tr>
      <w:tr w:rsidR="0062779A" w:rsidRPr="0062779A" w:rsidTr="0062779A">
        <w:trPr>
          <w:trHeight w:val="7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Государственная программа Челябинской области "Благоустройство населенных пунктов Челябинской области"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45 0 00 00000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Реализация приоритетного проекта "Формирование комфортной городской среды"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45 1 F2 55550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62779A">
              <w:rPr>
                <w:bCs/>
                <w:sz w:val="28"/>
                <w:szCs w:val="28"/>
              </w:rPr>
              <w:lastRenderedPageBreak/>
              <w:t>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45 1 F2 </w:t>
            </w:r>
            <w:r w:rsidRPr="0062779A">
              <w:rPr>
                <w:bCs/>
                <w:sz w:val="28"/>
                <w:szCs w:val="28"/>
              </w:rPr>
              <w:lastRenderedPageBreak/>
              <w:t>55550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МП "Комплексное развитие сельских территорий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73 0 00 00000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7 032,741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Комплексное развитие сельских территорий в Кунашакском муниципальном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4 636,250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2 533,850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73 0 00 35020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2 102,400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73 0 00 L5762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2 396,491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73 0 00 L5762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2 396,491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"Формирование современной городской среды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760 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9 765,084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"Реализация мероприятий по формированию современной городской среды"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760 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9 765,084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Реализация мероприятий по формированию современной городской среды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74 1 00 35030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74 1 00 35030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 1 F2 55550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9 745,084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 1 F2 55550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9 745,084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МП "Развитие социальной защиты населения Кунашакского </w:t>
            </w:r>
            <w:r w:rsidRPr="0062779A">
              <w:rPr>
                <w:bCs/>
                <w:sz w:val="28"/>
                <w:szCs w:val="28"/>
              </w:rPr>
              <w:lastRenderedPageBreak/>
              <w:t>муниципального района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Подпрограмма "Формирование доступной среды для инвалидов и маломобильных групп населения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"Комплексное развитие сельских территорий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79 0 00 35020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79 0 00 35020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"Формирование современной городской среды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79 0 00 35030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79 0 00 35030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Прочие мероприятия по благоустройству (содержание свалки)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99 0 60 60005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99 0 60 60005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02 2 03 L5762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02 2 03 L5762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Реализация проектов комплексного развития сельских территорий (сельских агломераций)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02 2 01 L5761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02 2 01 L5761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66 717,855</w:t>
            </w:r>
          </w:p>
        </w:tc>
      </w:tr>
      <w:tr w:rsidR="0062779A" w:rsidRPr="0062779A" w:rsidTr="0062779A">
        <w:trPr>
          <w:trHeight w:val="9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Государственная программа Челябинской области "Обеспечение доступным и комфортным жильем граждан Российской Федерации" в Челябинской области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Строительство газопроводов и газовых сетей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14 2 01 14010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14 2 01 14010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37 801,898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"Газификация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25 931,922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Газификация в Кунашакском муниципальном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72 1 00 35010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2 656,241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72 1 00 35010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1 196,064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72 1 00 35010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1 460,177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Строительство газопроводов и газовых сетей, в том числе проектно-изыскательские работы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72 1 00 14010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23 275,681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72 1 00 14010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23 275,681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72 3 00 00000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11 025,587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Комплексное развитие систем коммунальной инфраструктуры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11 025,587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11 025,587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72 3 00 35010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"Капитальное строительство и ремонт объектов коммунальной инфраструктуры в Кунашакском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72 8 00 00000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844,389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Капитальное строительство и ремонт объектов коммунальной инфраструктуры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72 8 00 35010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844,389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72 8 00 35010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17,465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72 8 00 35010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826,924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МП «Энергосбережение на территории Кунашакского муниципального района Челябинской области </w:t>
            </w:r>
            <w:proofErr w:type="gramStart"/>
            <w:r w:rsidRPr="0062779A">
              <w:rPr>
                <w:bCs/>
                <w:sz w:val="28"/>
                <w:szCs w:val="28"/>
              </w:rPr>
              <w:t>на  2024</w:t>
            </w:r>
            <w:proofErr w:type="gramEnd"/>
            <w:r w:rsidRPr="0062779A">
              <w:rPr>
                <w:bCs/>
                <w:sz w:val="28"/>
                <w:szCs w:val="28"/>
              </w:rPr>
              <w:t>-2028 годы»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486,260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Энергосбережение на территории </w:t>
            </w:r>
            <w:r w:rsidRPr="0062779A">
              <w:rPr>
                <w:bCs/>
                <w:sz w:val="28"/>
                <w:szCs w:val="28"/>
              </w:rPr>
              <w:lastRenderedPageBreak/>
              <w:t>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80 0 00 </w:t>
            </w:r>
            <w:r w:rsidRPr="0062779A">
              <w:rPr>
                <w:bCs/>
                <w:sz w:val="28"/>
                <w:szCs w:val="28"/>
              </w:rPr>
              <w:lastRenderedPageBreak/>
              <w:t>38020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486,260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80 0 00 38020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486,260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Подпрограмма "Газификация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79 1 00 35010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79 3 00 35010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 w:type="page"/>
              <w:t>государственных (муниципальных) нужд</w:t>
            </w:r>
            <w:r w:rsidRPr="0062779A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79 6 00 35010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79 6 00 35010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"Капитальное строительство и ремонт объектов коммунальной инфраструктуры в Кунашакском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МП «Энергосбережение на территории Кунашакского муниципального района Челябинской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 xml:space="preserve">области </w:t>
            </w:r>
            <w:proofErr w:type="gramStart"/>
            <w:r w:rsidRPr="0062779A">
              <w:rPr>
                <w:bCs/>
                <w:i/>
                <w:iCs/>
                <w:sz w:val="28"/>
                <w:szCs w:val="28"/>
              </w:rPr>
              <w:t>на  2024</w:t>
            </w:r>
            <w:proofErr w:type="gramEnd"/>
            <w:r w:rsidRPr="0062779A">
              <w:rPr>
                <w:bCs/>
                <w:i/>
                <w:iCs/>
                <w:sz w:val="28"/>
                <w:szCs w:val="28"/>
              </w:rPr>
              <w:t>-2028 годы»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79 0 00 38020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79 0 00 38020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28 429,697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99 0 00 99400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67,300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60,699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6,601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18 371,282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Выполнение других обязательств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99 0 04 </w:t>
            </w:r>
            <w:r w:rsidRPr="0062779A">
              <w:rPr>
                <w:bCs/>
                <w:sz w:val="28"/>
                <w:szCs w:val="28"/>
              </w:rPr>
              <w:lastRenderedPageBreak/>
              <w:t>09203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79,068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79,068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18 292,214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18 292,214</w:t>
            </w:r>
          </w:p>
        </w:tc>
      </w:tr>
      <w:tr w:rsidR="0062779A" w:rsidRPr="0062779A" w:rsidTr="0062779A">
        <w:trPr>
          <w:trHeight w:val="9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15 977,471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2 196,317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118,426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99 0 35 35102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9 991,115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99 0 35 35102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9 991,115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Общее образование</w:t>
            </w:r>
            <w:r w:rsidRPr="0062779A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11 890,636</w:t>
            </w:r>
          </w:p>
        </w:tc>
      </w:tr>
      <w:tr w:rsidR="0062779A" w:rsidRPr="0062779A" w:rsidTr="0062779A">
        <w:trPr>
          <w:trHeight w:val="5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физической культуры и спорта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15 0 00 00040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15 0 00 00040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физической культуры и спорта, находящиеся в муниципальной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15 2 02 15240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15 2 02 15240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11 890,636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"Развитие общего образования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86,074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86,074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86,074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Капитальные вложения в объекты физической культуры и спорта, находящиеся в муниципальной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79 2 00 15240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79 2 00 15240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11 804,562</w:t>
            </w:r>
          </w:p>
        </w:tc>
      </w:tr>
      <w:tr w:rsidR="0062779A" w:rsidRPr="0062779A" w:rsidTr="0062779A">
        <w:trPr>
          <w:trHeight w:val="6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11 804,562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11 804,562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7,500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Муниципальная программа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7,500</w:t>
            </w:r>
          </w:p>
        </w:tc>
      </w:tr>
      <w:tr w:rsidR="0062779A" w:rsidRPr="0062779A" w:rsidTr="0062779A">
        <w:trPr>
          <w:trHeight w:val="10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"Развитие творческой деятельности, обеспеченности и улучшения материально-</w:t>
            </w:r>
            <w:proofErr w:type="spellStart"/>
            <w:r w:rsidRPr="0062779A">
              <w:rPr>
                <w:bCs/>
                <w:sz w:val="28"/>
                <w:szCs w:val="28"/>
              </w:rPr>
              <w:t>техничексой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базы, пожарной безопасности Центра </w:t>
            </w:r>
            <w:r w:rsidRPr="0062779A">
              <w:rPr>
                <w:bCs/>
                <w:sz w:val="28"/>
                <w:szCs w:val="28"/>
              </w:rPr>
              <w:lastRenderedPageBreak/>
              <w:t>культурного развития и сельских Домов культуры"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7,500</w:t>
            </w:r>
          </w:p>
        </w:tc>
      </w:tr>
      <w:tr w:rsidR="0062779A" w:rsidRPr="0062779A" w:rsidTr="0062779A">
        <w:trPr>
          <w:trHeight w:val="10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Развитие творческой деятельности, обеспеченности и улучшения материально-</w:t>
            </w:r>
            <w:proofErr w:type="spellStart"/>
            <w:r w:rsidRPr="0062779A">
              <w:rPr>
                <w:bCs/>
                <w:sz w:val="28"/>
                <w:szCs w:val="28"/>
              </w:rPr>
              <w:t>техничексой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базы, пожарной безопасности Центра культурного развития и сельских Домов культуры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7,500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76 4 00 37020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7,500</w:t>
            </w:r>
          </w:p>
        </w:tc>
      </w:tr>
      <w:tr w:rsidR="0062779A" w:rsidRPr="0062779A" w:rsidTr="0062779A">
        <w:trPr>
          <w:trHeight w:val="3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4 198,181</w:t>
            </w:r>
          </w:p>
        </w:tc>
      </w:tr>
      <w:tr w:rsidR="0062779A" w:rsidRPr="0062779A" w:rsidTr="0062779A">
        <w:trPr>
          <w:trHeight w:val="7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«Обеспечение доступным и комфортным жильем граждан Российской Федерации в 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4 198,181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2 03 L4970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4 198,181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2 03 L4970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4 198,181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Предоставление молодым семьям - участникам подпрограммы социальных выплат на приобретение (строительство) жилья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 4 01 L4970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3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 4 01 L4970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Подпрограмма "Оказание молодым семьям государственной поддержки для улучшения жилищных условий в Кунашакском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79 2 00 35010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3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3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170 327,442</w:t>
            </w:r>
          </w:p>
        </w:tc>
      </w:tr>
      <w:tr w:rsidR="0062779A" w:rsidRPr="0062779A" w:rsidTr="0062779A">
        <w:trPr>
          <w:trHeight w:val="5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"Развитие адаптивной физической культуры и адаптивного спорта"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физической культуры и спорта, находящиеся в муниципальной собственности, в целях развития спортивной инфраструктуры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20 2 04 20240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20 2 04 20240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20 2 04 20240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МП "Развитие физической культуры и спорта в Кунашакском муниципальном </w:t>
            </w:r>
            <w:r w:rsidRPr="0062779A">
              <w:rPr>
                <w:bCs/>
                <w:sz w:val="28"/>
                <w:szCs w:val="28"/>
              </w:rPr>
              <w:lastRenderedPageBreak/>
              <w:t>районе" на 2023-2025 годы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170 327,442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Подпрограмма развитие физической культуры, адаптивной физической культуры, адаптивного спорта, массового спорта и подготовка спортивного резерва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170 327,442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муниципальные объекты физической культуры и спорта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S0240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170 327,442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S0240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4 387,224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 1 00 S0240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165 940,218</w:t>
            </w:r>
          </w:p>
        </w:tc>
      </w:tr>
      <w:tr w:rsidR="0062779A" w:rsidRPr="0062779A" w:rsidTr="0062779A">
        <w:trPr>
          <w:trHeight w:val="6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физической культуры и спорта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физической культуры и спорта (софинансирование с местного бюджета)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6 00 S0040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62779A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6 00 S0040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6 00 S0040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896 474,813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56,329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56,329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56,329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Дорожное хозяйство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150,000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Подпрограмма "Создание безопасных условий для движения пешеходов в </w:t>
            </w:r>
            <w:proofErr w:type="spellStart"/>
            <w:r w:rsidRPr="0062779A">
              <w:rPr>
                <w:bCs/>
                <w:sz w:val="28"/>
                <w:szCs w:val="28"/>
              </w:rPr>
              <w:lastRenderedPageBreak/>
              <w:t>Кунишакском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150,000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"Создание безопасных условий для движения пешеходов в Кунашакском муниципальном районе 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150,000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Создание безопасных условий для движения пешеходов в Кунашакском муниципальном районе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150,000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96 1 00 32040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Дошкольное образование</w:t>
            </w:r>
            <w:r w:rsidRPr="0062779A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139 928,560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Государственная программа Челябинской области «Развитие образования в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8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 xml:space="preserve">Мероприятия по обеспечению </w:t>
            </w:r>
            <w:proofErr w:type="spellStart"/>
            <w:r w:rsidRPr="0062779A">
              <w:rPr>
                <w:bCs/>
                <w:sz w:val="28"/>
                <w:szCs w:val="28"/>
              </w:rPr>
              <w:t>антитерррористической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защищенности объектов (территорий) муниципальных образовательных организаций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04 4 02 04070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04 4 02 04070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04 4 02 04070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04 4 02 04070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04 4 01 04040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04 4 01 04040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2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04 4 01 04050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62779A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04 4 01 04050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04 1 00 04080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04 1 00 04080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04 4 01 04060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04 4 01 04060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4 383,992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3 226,988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1 157,004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135 544,568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135 544,568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62779A">
              <w:rPr>
                <w:bCs/>
                <w:i/>
                <w:iCs/>
                <w:sz w:val="28"/>
                <w:szCs w:val="28"/>
              </w:rPr>
              <w:t>Подрограмма</w:t>
            </w:r>
            <w:proofErr w:type="spellEnd"/>
            <w:r w:rsidRPr="0062779A">
              <w:rPr>
                <w:bCs/>
                <w:i/>
                <w:iCs/>
                <w:sz w:val="28"/>
                <w:szCs w:val="28"/>
              </w:rPr>
              <w:t xml:space="preserve"> "Развитие дошкольного образования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129 148,170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81 604,940</w:t>
            </w:r>
          </w:p>
        </w:tc>
      </w:tr>
      <w:tr w:rsidR="0062779A" w:rsidRPr="0062779A" w:rsidTr="0062779A">
        <w:trPr>
          <w:trHeight w:val="9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61 662,793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857,728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79 1 00 04070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19 084,419</w:t>
            </w:r>
          </w:p>
        </w:tc>
      </w:tr>
      <w:tr w:rsidR="0062779A" w:rsidRPr="0062779A" w:rsidTr="0062779A">
        <w:trPr>
          <w:trHeight w:val="458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Развитие дошкольного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46 143,430</w:t>
            </w:r>
          </w:p>
        </w:tc>
      </w:tr>
      <w:tr w:rsidR="0062779A" w:rsidRPr="0062779A" w:rsidTr="0062779A">
        <w:trPr>
          <w:trHeight w:val="9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17 047,221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17 768,075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10 757,422</w:t>
            </w:r>
          </w:p>
        </w:tc>
      </w:tr>
      <w:tr w:rsidR="0062779A" w:rsidRPr="0062779A" w:rsidTr="0062779A">
        <w:trPr>
          <w:trHeight w:val="2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570,712</w:t>
            </w:r>
          </w:p>
        </w:tc>
      </w:tr>
      <w:tr w:rsidR="0062779A" w:rsidRPr="0062779A" w:rsidTr="0062779A">
        <w:trPr>
          <w:trHeight w:val="14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</w:t>
            </w:r>
            <w:proofErr w:type="spellStart"/>
            <w:proofErr w:type="gramStart"/>
            <w:r w:rsidRPr="0062779A">
              <w:rPr>
                <w:bCs/>
                <w:sz w:val="28"/>
                <w:szCs w:val="28"/>
              </w:rPr>
              <w:t>образования,условий</w:t>
            </w:r>
            <w:proofErr w:type="spellEnd"/>
            <w:proofErr w:type="gramEnd"/>
            <w:r w:rsidRPr="0062779A">
              <w:rPr>
                <w:bCs/>
                <w:sz w:val="28"/>
                <w:szCs w:val="28"/>
              </w:rPr>
              <w:t xml:space="preserve">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S4020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S4020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S4040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1 189,800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S4040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1 189,800</w:t>
            </w:r>
          </w:p>
        </w:tc>
      </w:tr>
      <w:tr w:rsidR="0062779A" w:rsidRPr="0062779A" w:rsidTr="0062779A">
        <w:trPr>
          <w:trHeight w:val="12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S4050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S4050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210,000</w:t>
            </w:r>
          </w:p>
        </w:tc>
      </w:tr>
      <w:tr w:rsidR="0062779A" w:rsidRPr="0062779A" w:rsidTr="0062779A">
        <w:trPr>
          <w:trHeight w:val="15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 w:rsidRPr="0062779A">
              <w:rPr>
                <w:bCs/>
                <w:sz w:val="28"/>
                <w:szCs w:val="28"/>
              </w:rPr>
              <w:t>родителькой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платы (софинансирование с местного бюджета)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S4100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S4100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2 454,826</w:t>
            </w:r>
          </w:p>
        </w:tc>
      </w:tr>
      <w:tr w:rsidR="0062779A" w:rsidRPr="0062779A" w:rsidTr="0062779A">
        <w:trPr>
          <w:trHeight w:val="5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1 954,826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1 564,489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390,337</w:t>
            </w:r>
          </w:p>
        </w:tc>
      </w:tr>
      <w:tr w:rsidR="0062779A" w:rsidRPr="0062779A" w:rsidTr="0062779A">
        <w:trPr>
          <w:trHeight w:val="7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Мероприятия по обеспечению антитеррористической защищенности объектов (территорий) муниципальных общеобразовательных организаций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409,467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90,533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Подпрограмма "Капитальный ремонт образовательных организаций Кунашакского муниципального </w:t>
            </w:r>
            <w:r w:rsidRPr="0062779A">
              <w:rPr>
                <w:bCs/>
                <w:sz w:val="28"/>
                <w:szCs w:val="28"/>
              </w:rPr>
              <w:lastRenderedPageBreak/>
              <w:t>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3 941,572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197,644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197,644</w:t>
            </w:r>
          </w:p>
        </w:tc>
      </w:tr>
      <w:tr w:rsidR="0062779A" w:rsidRPr="0062779A" w:rsidTr="0062779A">
        <w:trPr>
          <w:trHeight w:val="5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S4060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3 743,928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S4060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3 743,928</w:t>
            </w:r>
          </w:p>
        </w:tc>
      </w:tr>
      <w:tr w:rsidR="0062779A" w:rsidRPr="0062779A" w:rsidTr="0062779A">
        <w:trPr>
          <w:trHeight w:val="2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Общее образование</w:t>
            </w:r>
            <w:r w:rsidRPr="0062779A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675 712,223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«Развитие образования в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03 0 00 00000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52 692,200</w:t>
            </w:r>
          </w:p>
        </w:tc>
      </w:tr>
      <w:tr w:rsidR="0062779A" w:rsidRPr="0062779A" w:rsidTr="0062779A">
        <w:trPr>
          <w:trHeight w:val="7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03 4 01 03190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03 4 01 03190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03 4 01 03190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4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03 4 01 03260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03 4 01 03260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 w:type="page"/>
              <w:t>государственных (муниципальных) нужд</w:t>
            </w:r>
            <w:r w:rsidRPr="0062779A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03 4 01 03260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03 4 01 03260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1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Организация предоставления психолого-педагогической, медицинской и социальной помощи </w:t>
            </w:r>
            <w:r w:rsidRPr="0062779A">
              <w:rPr>
                <w:bCs/>
                <w:sz w:val="28"/>
                <w:szCs w:val="28"/>
              </w:rPr>
              <w:lastRenderedPageBreak/>
              <w:t>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03 4 01 03210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03 4 01 03210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03 4 01 03210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03 4 01 03290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03 4 01 03290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03 4 01 03290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03 2 01 03173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62779A">
              <w:rPr>
                <w:bCs/>
                <w:sz w:val="28"/>
                <w:szCs w:val="28"/>
              </w:rPr>
              <w:lastRenderedPageBreak/>
              <w:t>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03 2 01 </w:t>
            </w:r>
            <w:r w:rsidRPr="0062779A">
              <w:rPr>
                <w:bCs/>
                <w:sz w:val="28"/>
                <w:szCs w:val="28"/>
              </w:rPr>
              <w:lastRenderedPageBreak/>
              <w:t>03173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L3040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14 601,500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L3040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7 099,078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L3040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7 502,422</w:t>
            </w:r>
          </w:p>
        </w:tc>
      </w:tr>
      <w:tr w:rsidR="0062779A" w:rsidRPr="0062779A" w:rsidTr="0062779A">
        <w:trPr>
          <w:trHeight w:val="16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03 4 01 53035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36 642,800</w:t>
            </w:r>
          </w:p>
        </w:tc>
      </w:tr>
      <w:tr w:rsidR="0062779A" w:rsidRPr="0062779A" w:rsidTr="0062779A">
        <w:trPr>
          <w:trHeight w:val="9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03 4 01 53035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23 921,135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03 4 01 53035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12 721,665</w:t>
            </w:r>
          </w:p>
        </w:tc>
      </w:tr>
      <w:tr w:rsidR="0062779A" w:rsidRPr="0062779A" w:rsidTr="0062779A">
        <w:trPr>
          <w:trHeight w:val="18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03 4 01 03310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03 4 01 03310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03 4 01 03310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8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 xml:space="preserve">Мероприятия по обеспечению </w:t>
            </w:r>
            <w:proofErr w:type="spellStart"/>
            <w:r w:rsidRPr="0062779A">
              <w:rPr>
                <w:bCs/>
                <w:sz w:val="28"/>
                <w:szCs w:val="28"/>
              </w:rPr>
              <w:t>антитерррористической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защищенности объектов (территорий) муниципальных образовательных организаций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03 2 01 03171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03 2 01 03171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2 01 L7500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2 01 L7500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Оборудование пунктов проведения экзаменов государственной итоговой аттестации по образовательным </w:t>
            </w:r>
            <w:r w:rsidRPr="0062779A">
              <w:rPr>
                <w:bCs/>
                <w:sz w:val="28"/>
                <w:szCs w:val="28"/>
              </w:rPr>
              <w:lastRenderedPageBreak/>
              <w:t>программам среднего общего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1 E1 03030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1 E1 03030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1 E1 03030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1 EВ 51790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1 447,900</w:t>
            </w:r>
          </w:p>
        </w:tc>
      </w:tr>
      <w:tr w:rsidR="0062779A" w:rsidRPr="0062779A" w:rsidTr="0062779A">
        <w:trPr>
          <w:trHeight w:val="9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1 EВ 51790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867,367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1 EВ 51790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580,533</w:t>
            </w:r>
          </w:p>
        </w:tc>
      </w:tr>
      <w:tr w:rsidR="0062779A" w:rsidRPr="0062779A" w:rsidTr="0062779A">
        <w:trPr>
          <w:trHeight w:val="9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7 EВ 51790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7 EВ 51790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7 EВ 51790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1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1 E1 51721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1 E1 51721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Предоставление субсидий бюджетным, </w:t>
            </w:r>
            <w:r w:rsidRPr="0062779A">
              <w:rPr>
                <w:bCs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03 1 E1 </w:t>
            </w:r>
            <w:r w:rsidRPr="0062779A">
              <w:rPr>
                <w:bCs/>
                <w:sz w:val="28"/>
                <w:szCs w:val="28"/>
              </w:rPr>
              <w:lastRenderedPageBreak/>
              <w:t>51721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Государственная программа Челябинской области «Поддержка инициативных проектов в муниципальных образованиях 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11 530,931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Региональный проект «Предоставление субсидий местным бюджетам из областного бюджета на реализацию инициативных проектов»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11 530,931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6 672,426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24 2 01 24010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4 858,505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20 511,305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13 318,339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7 192,966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590 977,787</w:t>
            </w:r>
          </w:p>
        </w:tc>
      </w:tr>
      <w:tr w:rsidR="0062779A" w:rsidRPr="0062779A" w:rsidTr="0062779A">
        <w:trPr>
          <w:trHeight w:val="7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130,571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62779A">
              <w:rPr>
                <w:bCs/>
                <w:sz w:val="28"/>
                <w:szCs w:val="28"/>
              </w:rPr>
              <w:t>Подпрограмма"Формирование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доступной среды для инвалидов и маломобильных групп населения"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78 4 00 00000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130,571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Формирование доступной среды для инвалидов и маломобильных групп населения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130,571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78 4 00 34010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130,571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системы инициативного бюджетирования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79 0 00 24 000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11,542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62779A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79 0 00 24 000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6,679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79 0 00 24 000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4,863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590 835,674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590 835,674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Подпрограмма "Развитие общего образования Кунашакского муниципального района"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548 244,527</w:t>
            </w:r>
          </w:p>
        </w:tc>
      </w:tr>
      <w:tr w:rsidR="0062779A" w:rsidRPr="0062779A" w:rsidTr="0062779A">
        <w:trPr>
          <w:trHeight w:val="13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79 2 00 03210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223,550</w:t>
            </w:r>
          </w:p>
        </w:tc>
      </w:tr>
      <w:tr w:rsidR="0062779A" w:rsidRPr="0062779A" w:rsidTr="0062779A">
        <w:trPr>
          <w:trHeight w:val="6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79 2 00 03210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79 2 00 03210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223,550</w:t>
            </w:r>
          </w:p>
        </w:tc>
      </w:tr>
      <w:tr w:rsidR="0062779A" w:rsidRPr="0062779A" w:rsidTr="0062779A">
        <w:trPr>
          <w:trHeight w:val="12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333 574,518</w:t>
            </w:r>
          </w:p>
        </w:tc>
      </w:tr>
      <w:tr w:rsidR="0062779A" w:rsidRPr="0062779A" w:rsidTr="0062779A">
        <w:trPr>
          <w:trHeight w:val="10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218 841,717</w:t>
            </w:r>
          </w:p>
        </w:tc>
      </w:tr>
      <w:tr w:rsidR="0062779A" w:rsidRPr="0062779A" w:rsidTr="0062779A">
        <w:trPr>
          <w:trHeight w:val="5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2 276,904</w:t>
            </w:r>
          </w:p>
        </w:tc>
      </w:tr>
      <w:tr w:rsidR="0062779A" w:rsidRPr="0062779A" w:rsidTr="0062779A">
        <w:trPr>
          <w:trHeight w:val="5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2,734</w:t>
            </w:r>
          </w:p>
        </w:tc>
      </w:tr>
      <w:tr w:rsidR="0062779A" w:rsidRPr="0062779A" w:rsidTr="0062779A">
        <w:trPr>
          <w:trHeight w:val="5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79 2 00 03260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112 453,163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210 076,171</w:t>
            </w:r>
          </w:p>
        </w:tc>
      </w:tr>
      <w:tr w:rsidR="0062779A" w:rsidRPr="0062779A" w:rsidTr="0062779A">
        <w:trPr>
          <w:trHeight w:val="9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74 990,747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 w:type="page"/>
              <w:t>государственных (муниципальных) нужд</w:t>
            </w:r>
            <w:r w:rsidRPr="0062779A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67 529,664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77,243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65 281,513</w:t>
            </w:r>
          </w:p>
        </w:tc>
      </w:tr>
      <w:tr w:rsidR="0062779A" w:rsidRPr="0062779A" w:rsidTr="0062779A">
        <w:trPr>
          <w:trHeight w:val="229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2 197,004</w:t>
            </w:r>
          </w:p>
        </w:tc>
      </w:tr>
      <w:tr w:rsidR="0062779A" w:rsidRPr="0062779A" w:rsidTr="0062779A">
        <w:trPr>
          <w:trHeight w:val="10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79 2 00 50501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269,500</w:t>
            </w:r>
          </w:p>
        </w:tc>
      </w:tr>
      <w:tr w:rsidR="0062779A" w:rsidRPr="0062779A" w:rsidTr="0062779A">
        <w:trPr>
          <w:trHeight w:val="10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2779A">
              <w:rPr>
                <w:bCs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79 2 00 50501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179,662</w:t>
            </w:r>
          </w:p>
        </w:tc>
      </w:tr>
      <w:tr w:rsidR="0062779A" w:rsidRPr="0062779A" w:rsidTr="0062779A">
        <w:trPr>
          <w:trHeight w:val="6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79 2 00 50501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89,838</w:t>
            </w:r>
          </w:p>
        </w:tc>
      </w:tr>
      <w:tr w:rsidR="0062779A" w:rsidRPr="0062779A" w:rsidTr="0062779A">
        <w:trPr>
          <w:trHeight w:val="10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организациях, расположенных в сельской местности и малых городах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E1 51721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3 851,960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E1 51721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1 958,089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E1 51721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1 893,871</w:t>
            </w:r>
          </w:p>
        </w:tc>
      </w:tr>
      <w:tr w:rsidR="0062779A" w:rsidRPr="0062779A" w:rsidTr="0062779A">
        <w:trPr>
          <w:trHeight w:val="9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(софинансирование с МБ)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E1 S3030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248,828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E1 S3030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248,828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Подпрограмма "Организация питания детей в муниципальных образовательных учреждениях"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22120,161</w:t>
            </w:r>
          </w:p>
        </w:tc>
      </w:tr>
      <w:tr w:rsidR="0062779A" w:rsidRPr="0062779A" w:rsidTr="0062779A">
        <w:trPr>
          <w:trHeight w:val="23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79 4 00 03310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2 137,000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79 4 00 03310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955,583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79 4 00 03310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1 181,417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Организация питания детей в </w:t>
            </w:r>
            <w:r w:rsidRPr="0062779A">
              <w:rPr>
                <w:bCs/>
                <w:sz w:val="28"/>
                <w:szCs w:val="28"/>
              </w:rPr>
              <w:lastRenderedPageBreak/>
              <w:t>муниципальных образовательных учреждениях"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79 4 00 </w:t>
            </w:r>
            <w:r w:rsidRPr="0062779A">
              <w:rPr>
                <w:bCs/>
                <w:sz w:val="28"/>
                <w:szCs w:val="28"/>
              </w:rPr>
              <w:lastRenderedPageBreak/>
              <w:t>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7 427,119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7 072,682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354,437</w:t>
            </w:r>
          </w:p>
        </w:tc>
      </w:tr>
      <w:tr w:rsidR="0062779A" w:rsidRPr="0062779A" w:rsidTr="0062779A">
        <w:trPr>
          <w:trHeight w:val="7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S3190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10 488,542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S3190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4 853,782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S3190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5 634,760</w:t>
            </w:r>
          </w:p>
        </w:tc>
      </w:tr>
      <w:tr w:rsidR="0062779A" w:rsidRPr="0062779A" w:rsidTr="0062779A">
        <w:trPr>
          <w:trHeight w:val="8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молоком (молочной продукцией) обучающихся муниципальных общеобразовательных организаций, обучающихся по программам начального общего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S3290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2 067,500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62779A">
              <w:rPr>
                <w:bCs/>
                <w:sz w:val="28"/>
                <w:szCs w:val="28"/>
              </w:rPr>
              <w:lastRenderedPageBreak/>
              <w:t>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79 4 00 </w:t>
            </w:r>
            <w:r w:rsidRPr="0062779A">
              <w:rPr>
                <w:bCs/>
                <w:sz w:val="28"/>
                <w:szCs w:val="28"/>
              </w:rPr>
              <w:lastRenderedPageBreak/>
              <w:t>S3290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803,214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4 00 S3290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1 264,286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"Отдых, оздоровление, занятость детей и молодежи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497,343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497,343</w:t>
            </w:r>
          </w:p>
        </w:tc>
      </w:tr>
      <w:tr w:rsidR="0062779A" w:rsidRPr="0062779A" w:rsidTr="0062779A">
        <w:trPr>
          <w:trHeight w:val="10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280,564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216,779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62779A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9630,596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8 410,596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4 937,282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3 473,314</w:t>
            </w:r>
          </w:p>
        </w:tc>
      </w:tr>
      <w:tr w:rsidR="0062779A" w:rsidRPr="0062779A" w:rsidTr="0062779A">
        <w:trPr>
          <w:trHeight w:val="8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Мероприятия по обеспечению антитеррористической защищенности объектов (территорий) муниципальных общеобразовательных организаций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1 220,000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1 220,000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62779A">
              <w:rPr>
                <w:bCs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S3500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Подпрограмма "Капитальный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10343,047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9 486,334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9 210,144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276,190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S3173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856,713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S3173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856,713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12 362,885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783,446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783,446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11 579,439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11 579,439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11 579,439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Подпрограмма "Развитие дополнительного образования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79 3 00 00000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11 579,439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Развитие дополнительного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10 991,839</w:t>
            </w:r>
          </w:p>
        </w:tc>
      </w:tr>
      <w:tr w:rsidR="0062779A" w:rsidRPr="0062779A" w:rsidTr="0062779A">
        <w:trPr>
          <w:trHeight w:val="458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10 991,839</w:t>
            </w:r>
          </w:p>
        </w:tc>
      </w:tr>
      <w:tr w:rsidR="0062779A" w:rsidRPr="0062779A" w:rsidTr="0062779A">
        <w:trPr>
          <w:trHeight w:val="7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Проведение мероприятий в соответствии с Календарным планом МУ ДО Центр </w:t>
            </w:r>
            <w:proofErr w:type="spellStart"/>
            <w:r w:rsidRPr="0062779A">
              <w:rPr>
                <w:bCs/>
                <w:sz w:val="28"/>
                <w:szCs w:val="28"/>
              </w:rPr>
              <w:t>дпополнительного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79 3 01 31010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587,600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62779A">
              <w:rPr>
                <w:bCs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79 3 01 31010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587,600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3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Молодежная политика и оздоровление детей</w:t>
            </w:r>
            <w:r w:rsidRPr="0062779A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19 774,935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03 4 02 03350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03 4 02 03350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03 4 02 03350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03 4 02 03360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03 4 02 03360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«Профилактика безнадзорности и правонарушений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несовершеннолетних в 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Организация профильных смен для детей, состоящих на профилактическом учете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29 4 01 29010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29 4 01 29010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19774,935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19 774,935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62779A">
              <w:rPr>
                <w:bCs/>
                <w:i/>
                <w:iCs/>
                <w:sz w:val="28"/>
                <w:szCs w:val="28"/>
              </w:rPr>
              <w:t>Подрограмма</w:t>
            </w:r>
            <w:proofErr w:type="spellEnd"/>
            <w:r w:rsidRPr="0062779A">
              <w:rPr>
                <w:bCs/>
                <w:i/>
                <w:iCs/>
                <w:sz w:val="28"/>
                <w:szCs w:val="28"/>
              </w:rPr>
              <w:t xml:space="preserve"> "Отдых, оздоровление, занятость детей и молодежи Кунашакского муниципального района"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79 5 00 00000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12 087,929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6 574,029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6 574,029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5 513,900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2 577,996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S3350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2 935,904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25,461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25,461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Организация профильных смен для детей, состоящих на профилактическом учете (софинансирование с МБ)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А 00 S9010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А 00 S9010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Капитальный ремонт образовательных организаций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7 661,545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7 661,545</w:t>
            </w:r>
          </w:p>
        </w:tc>
      </w:tr>
      <w:tr w:rsidR="0062779A" w:rsidRPr="0062779A" w:rsidTr="0062779A">
        <w:trPr>
          <w:trHeight w:val="3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образования</w:t>
            </w:r>
            <w:r w:rsidRPr="0062779A">
              <w:rPr>
                <w:bCs/>
                <w:sz w:val="28"/>
                <w:szCs w:val="28"/>
              </w:rPr>
              <w:t>, в том числе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36 763,181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35 766,235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35 766,235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образования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35 766,235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Развитие общего образования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Отдых, оздоровление, занятость детей и молодежи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62779A">
              <w:rPr>
                <w:bCs/>
                <w:i/>
                <w:iCs/>
                <w:sz w:val="28"/>
                <w:szCs w:val="28"/>
              </w:rPr>
              <w:t>Подрограмма</w:t>
            </w:r>
            <w:proofErr w:type="spellEnd"/>
            <w:r w:rsidRPr="0062779A">
              <w:rPr>
                <w:bCs/>
                <w:i/>
                <w:iCs/>
                <w:sz w:val="28"/>
                <w:szCs w:val="28"/>
              </w:rPr>
              <w:t xml:space="preserve"> "Прочие мероприятия в области образования 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79 6 00 00000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35 652,502</w:t>
            </w:r>
          </w:p>
        </w:tc>
      </w:tr>
      <w:tr w:rsidR="0062779A" w:rsidRPr="0062779A" w:rsidTr="0062779A">
        <w:trPr>
          <w:trHeight w:val="263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Прочие мероприятия в области образования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32 884,071</w:t>
            </w:r>
          </w:p>
        </w:tc>
      </w:tr>
      <w:tr w:rsidR="0062779A" w:rsidRPr="0062779A" w:rsidTr="0062779A">
        <w:trPr>
          <w:trHeight w:val="9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25 305,116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3 289,481</w:t>
            </w:r>
          </w:p>
        </w:tc>
      </w:tr>
      <w:tr w:rsidR="0062779A" w:rsidRPr="0062779A" w:rsidTr="0062779A">
        <w:trPr>
          <w:trHeight w:val="2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79 6 00 31010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4 289,474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Проведение мероприятий в соответствии с Календарным </w:t>
            </w:r>
            <w:proofErr w:type="gramStart"/>
            <w:r w:rsidRPr="0062779A">
              <w:rPr>
                <w:bCs/>
                <w:sz w:val="28"/>
                <w:szCs w:val="28"/>
              </w:rPr>
              <w:t>планом  "</w:t>
            </w:r>
            <w:proofErr w:type="gramEnd"/>
            <w:r w:rsidRPr="0062779A">
              <w:rPr>
                <w:bCs/>
                <w:sz w:val="28"/>
                <w:szCs w:val="28"/>
              </w:rPr>
              <w:t>Управления образования"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79 6 01 31010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2 768,431</w:t>
            </w:r>
          </w:p>
        </w:tc>
      </w:tr>
      <w:tr w:rsidR="0062779A" w:rsidRPr="0062779A" w:rsidTr="0062779A">
        <w:trPr>
          <w:trHeight w:val="2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79 6 01 31010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2 458,793</w:t>
            </w:r>
          </w:p>
        </w:tc>
      </w:tr>
      <w:tr w:rsidR="0062779A" w:rsidRPr="0062779A" w:rsidTr="0062779A">
        <w:trPr>
          <w:trHeight w:val="3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79 6 01 31010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309,638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"Комплексная безопасность образовательных учреждений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43,733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Комплексная безопасность образовательных учреждений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43,733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62779A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79 9 00 31010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43,733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Подрограмма</w:t>
            </w:r>
            <w:proofErr w:type="spellEnd"/>
            <w:r w:rsidRPr="0062779A">
              <w:rPr>
                <w:bCs/>
                <w:i/>
                <w:iCs/>
                <w:sz w:val="28"/>
                <w:szCs w:val="28"/>
              </w:rPr>
              <w:t xml:space="preserve"> "Профилактика безнадзорности и правонарушений несовершеннолетних"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А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70,000</w:t>
            </w:r>
          </w:p>
        </w:tc>
      </w:tr>
      <w:tr w:rsidR="0062779A" w:rsidRPr="0062779A" w:rsidTr="0062779A">
        <w:trPr>
          <w:trHeight w:val="443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А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А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62779A">
              <w:rPr>
                <w:bCs/>
                <w:i/>
                <w:iCs/>
                <w:sz w:val="28"/>
                <w:szCs w:val="28"/>
              </w:rPr>
              <w:t>Подрограмма</w:t>
            </w:r>
            <w:proofErr w:type="spellEnd"/>
            <w:r w:rsidRPr="0062779A">
              <w:rPr>
                <w:bCs/>
                <w:i/>
                <w:iCs/>
                <w:sz w:val="28"/>
                <w:szCs w:val="28"/>
              </w:rPr>
              <w:t xml:space="preserve"> "Капитальный ремонт образовательных организаций Кунашакского муниципального района"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Б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43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Капитальный ремонт образовательных организаций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Б 00 31010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94 0 00 00000 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Комплексные меры по профилактике наркомании в Кунашакском муниципальном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"Профилактика терроризма и экстремизма на территории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95 0 00 00000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26,000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62779A">
              <w:rPr>
                <w:bCs/>
                <w:sz w:val="28"/>
                <w:szCs w:val="28"/>
              </w:rPr>
              <w:lastRenderedPageBreak/>
              <w:t>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95 0 00 </w:t>
            </w:r>
            <w:r w:rsidRPr="0062779A">
              <w:rPr>
                <w:bCs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Профилактика терроризма и экстремизма на 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26,000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95 1 00 32020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26,000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965,946</w:t>
            </w:r>
          </w:p>
        </w:tc>
      </w:tr>
      <w:tr w:rsidR="0062779A" w:rsidRPr="0062779A" w:rsidTr="0062779A">
        <w:trPr>
          <w:trHeight w:val="2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965,946</w:t>
            </w:r>
          </w:p>
        </w:tc>
      </w:tr>
      <w:tr w:rsidR="0062779A" w:rsidRPr="0062779A" w:rsidTr="0062779A">
        <w:trPr>
          <w:trHeight w:val="2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965,946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965,946</w:t>
            </w:r>
          </w:p>
        </w:tc>
      </w:tr>
      <w:tr w:rsidR="0062779A" w:rsidRPr="0062779A" w:rsidTr="0062779A">
        <w:trPr>
          <w:trHeight w:val="8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965,946</w:t>
            </w:r>
          </w:p>
        </w:tc>
      </w:tr>
      <w:tr w:rsidR="0062779A" w:rsidRPr="0062779A" w:rsidTr="0062779A">
        <w:trPr>
          <w:trHeight w:val="2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7 207,700</w:t>
            </w:r>
          </w:p>
        </w:tc>
      </w:tr>
      <w:tr w:rsidR="0062779A" w:rsidRPr="0062779A" w:rsidTr="0062779A">
        <w:trPr>
          <w:trHeight w:val="14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Компенсация расходов родителей (законных представителей) на организацию обучения детей-</w:t>
            </w:r>
            <w:proofErr w:type="gramStart"/>
            <w:r w:rsidRPr="0062779A">
              <w:rPr>
                <w:bCs/>
                <w:sz w:val="28"/>
                <w:szCs w:val="28"/>
              </w:rPr>
              <w:t>инвалидов  по</w:t>
            </w:r>
            <w:proofErr w:type="gramEnd"/>
            <w:r w:rsidRPr="0062779A">
              <w:rPr>
                <w:bCs/>
                <w:sz w:val="28"/>
                <w:szCs w:val="28"/>
              </w:rPr>
              <w:t xml:space="preserve"> основным общеобразовательным </w:t>
            </w:r>
            <w:proofErr w:type="spellStart"/>
            <w:r w:rsidRPr="0062779A">
              <w:rPr>
                <w:bCs/>
                <w:sz w:val="28"/>
                <w:szCs w:val="28"/>
              </w:rPr>
              <w:t>программам,в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том числе по адаптированным образовательным программам общего </w:t>
            </w:r>
            <w:proofErr w:type="spellStart"/>
            <w:r w:rsidRPr="0062779A">
              <w:rPr>
                <w:bCs/>
                <w:sz w:val="28"/>
                <w:szCs w:val="28"/>
              </w:rPr>
              <w:t>образоания</w:t>
            </w:r>
            <w:proofErr w:type="spellEnd"/>
            <w:r w:rsidRPr="0062779A">
              <w:rPr>
                <w:bCs/>
                <w:sz w:val="28"/>
                <w:szCs w:val="28"/>
              </w:rPr>
              <w:t>, в форме семейного образования и самообразования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03 4 01 03180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7 207,700</w:t>
            </w:r>
          </w:p>
        </w:tc>
      </w:tr>
      <w:tr w:rsidR="0062779A" w:rsidRPr="0062779A" w:rsidTr="0062779A">
        <w:trPr>
          <w:trHeight w:val="3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03 4 01 03180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7 207,700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4 519,000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3 607,000</w:t>
            </w:r>
          </w:p>
        </w:tc>
      </w:tr>
      <w:tr w:rsidR="0062779A" w:rsidRPr="0062779A" w:rsidTr="0062779A">
        <w:trPr>
          <w:trHeight w:val="11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04 4 02 04090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3 607,000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04 4 02 04090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3 607,000</w:t>
            </w:r>
          </w:p>
        </w:tc>
      </w:tr>
      <w:tr w:rsidR="0062779A" w:rsidRPr="0062779A" w:rsidTr="0062779A">
        <w:trPr>
          <w:trHeight w:val="14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 w:rsidRPr="0062779A">
              <w:rPr>
                <w:bCs/>
                <w:sz w:val="28"/>
                <w:szCs w:val="28"/>
              </w:rPr>
              <w:t>родителькой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платы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04 4 02 04100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04 4 02 04100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7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79 1 </w:t>
            </w:r>
            <w:proofErr w:type="gramStart"/>
            <w:r w:rsidRPr="0062779A">
              <w:rPr>
                <w:bCs/>
                <w:sz w:val="28"/>
                <w:szCs w:val="28"/>
              </w:rPr>
              <w:t>00  S</w:t>
            </w:r>
            <w:proofErr w:type="gramEnd"/>
            <w:r w:rsidRPr="0062779A">
              <w:rPr>
                <w:bCs/>
                <w:sz w:val="28"/>
                <w:szCs w:val="28"/>
              </w:rPr>
              <w:t>4100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912,000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79 1 </w:t>
            </w:r>
            <w:proofErr w:type="gramStart"/>
            <w:r w:rsidRPr="0062779A">
              <w:rPr>
                <w:bCs/>
                <w:sz w:val="28"/>
                <w:szCs w:val="28"/>
              </w:rPr>
              <w:t>00  S</w:t>
            </w:r>
            <w:proofErr w:type="gramEnd"/>
            <w:r w:rsidRPr="0062779A">
              <w:rPr>
                <w:bCs/>
                <w:sz w:val="28"/>
                <w:szCs w:val="28"/>
              </w:rPr>
              <w:t>4100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745,494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79 1 </w:t>
            </w:r>
            <w:proofErr w:type="gramStart"/>
            <w:r w:rsidRPr="0062779A">
              <w:rPr>
                <w:bCs/>
                <w:sz w:val="28"/>
                <w:szCs w:val="28"/>
              </w:rPr>
              <w:t>00  S</w:t>
            </w:r>
            <w:proofErr w:type="gramEnd"/>
            <w:r w:rsidRPr="0062779A">
              <w:rPr>
                <w:bCs/>
                <w:sz w:val="28"/>
                <w:szCs w:val="28"/>
              </w:rPr>
              <w:t>4100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166,506</w:t>
            </w:r>
          </w:p>
        </w:tc>
      </w:tr>
      <w:tr w:rsidR="0062779A" w:rsidRPr="0062779A" w:rsidTr="0062779A">
        <w:trPr>
          <w:trHeight w:val="5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Администрация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60 165,076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2 429,124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2 429,124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2 429,124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99 0 04 20300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2 429,124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99 0 04 20300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2 429,124</w:t>
            </w:r>
          </w:p>
        </w:tc>
      </w:tr>
      <w:tr w:rsidR="0062779A" w:rsidRPr="0062779A" w:rsidTr="0062779A">
        <w:trPr>
          <w:trHeight w:val="8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proofErr w:type="gramStart"/>
            <w:r w:rsidRPr="0062779A">
              <w:rPr>
                <w:b/>
                <w:bCs/>
                <w:i/>
                <w:iCs/>
                <w:sz w:val="28"/>
                <w:szCs w:val="28"/>
              </w:rPr>
              <w:t>администраций,</w:t>
            </w:r>
            <w:r w:rsidRPr="0062779A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62779A">
              <w:rPr>
                <w:bCs/>
                <w:sz w:val="28"/>
                <w:szCs w:val="28"/>
              </w:rPr>
              <w:t xml:space="preserve">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39 024,383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39 024,383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38 825,416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38 825,416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38 825,416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34 160,537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4 560,811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104,068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99 0 89 00000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198,967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198,967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198,967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Судебная система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2,200</w:t>
            </w:r>
          </w:p>
        </w:tc>
      </w:tr>
      <w:tr w:rsidR="0062779A" w:rsidRPr="0062779A" w:rsidTr="0062779A">
        <w:trPr>
          <w:trHeight w:val="11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99 0 00 51200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2,200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99 0 00 51200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2,200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128,065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99 0 04 00020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128,065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0107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99 0 04 00020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128,065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8 188,087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"Развитие образования в Челябинской области"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1 202,100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1 202,100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2779A">
              <w:rPr>
                <w:bCs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1 151,978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03 4 01 03200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50,122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79 0 00 11000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«Улучшение условий охраны труда в Кунашакском муниципальном районе на 2022-2024 годы»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МП «Описание местоположения </w:t>
            </w:r>
            <w:proofErr w:type="gramStart"/>
            <w:r w:rsidRPr="0062779A">
              <w:rPr>
                <w:bCs/>
                <w:i/>
                <w:iCs/>
                <w:sz w:val="28"/>
                <w:szCs w:val="28"/>
              </w:rPr>
              <w:t>границ  населенных</w:t>
            </w:r>
            <w:proofErr w:type="gramEnd"/>
            <w:r w:rsidRPr="0062779A">
              <w:rPr>
                <w:bCs/>
                <w:i/>
                <w:iCs/>
                <w:sz w:val="28"/>
                <w:szCs w:val="28"/>
              </w:rPr>
              <w:t xml:space="preserve"> пунктов Кунашакского муниципального района на 2023-2025 годы»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79 0 00 11030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62779A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79 0 00 11030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МП "Реализация национальной политики в Кунашакском муниципальном районе Челябинской области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79 0 00 11050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79 0 00 11050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79 0 00 12000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муниципальной службы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79 0 00 12010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"Противодействия коррупции на территории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79 0 00 12020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МП "Развитие малого и среднего предпринимательства, сельского хозяйства и рыбоводства в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79 0 00 21020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Обеспечение безопасности </w:t>
            </w:r>
            <w:proofErr w:type="spellStart"/>
            <w:r w:rsidRPr="0062779A">
              <w:rPr>
                <w:bCs/>
                <w:i/>
                <w:iCs/>
                <w:sz w:val="28"/>
                <w:szCs w:val="28"/>
              </w:rPr>
              <w:t>жизнидеятельности</w:t>
            </w:r>
            <w:proofErr w:type="spellEnd"/>
            <w:r w:rsidRPr="0062779A">
              <w:rPr>
                <w:bCs/>
                <w:i/>
                <w:iCs/>
                <w:sz w:val="28"/>
                <w:szCs w:val="28"/>
              </w:rPr>
              <w:t xml:space="preserve"> граждан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79 0 00 32000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МП "Профилактика терроризма и экстремизма на </w:t>
            </w:r>
            <w:proofErr w:type="gramStart"/>
            <w:r w:rsidRPr="0062779A">
              <w:rPr>
                <w:bCs/>
                <w:i/>
                <w:iCs/>
                <w:sz w:val="28"/>
                <w:szCs w:val="28"/>
              </w:rPr>
              <w:t>территории  Кунашакского</w:t>
            </w:r>
            <w:proofErr w:type="gramEnd"/>
            <w:r w:rsidRPr="0062779A">
              <w:rPr>
                <w:bCs/>
                <w:i/>
                <w:iCs/>
                <w:sz w:val="28"/>
                <w:szCs w:val="28"/>
              </w:rPr>
              <w:t xml:space="preserve"> района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79 0 00 </w:t>
            </w:r>
            <w:r w:rsidRPr="0062779A">
              <w:rPr>
                <w:bCs/>
                <w:sz w:val="28"/>
                <w:szCs w:val="28"/>
              </w:rPr>
              <w:lastRenderedPageBreak/>
              <w:t>32020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 xml:space="preserve">МП "Обеспечение общественного порядка и противодействие преступности в </w:t>
            </w:r>
            <w:proofErr w:type="gramStart"/>
            <w:r w:rsidRPr="0062779A">
              <w:rPr>
                <w:bCs/>
                <w:i/>
                <w:iCs/>
                <w:sz w:val="28"/>
                <w:szCs w:val="28"/>
              </w:rPr>
              <w:t>Кунашакском  районе</w:t>
            </w:r>
            <w:proofErr w:type="gramEnd"/>
            <w:r w:rsidRPr="0062779A">
              <w:rPr>
                <w:bCs/>
                <w:i/>
                <w:iCs/>
                <w:sz w:val="28"/>
                <w:szCs w:val="28"/>
              </w:rPr>
              <w:t xml:space="preserve">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79 0 00 32050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муниципальной службы в Кунашакском муниципальном районе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87 0 00 00000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99,188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87 0 00 00000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Развитие муниципальной службы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87 1 00 12010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99,188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87 1 00 12010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99,188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"Противодействия коррупции на территории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88 0 00 00000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49,299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88 0 00 00000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Противодействия коррупции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88 1 00 </w:t>
            </w:r>
            <w:r w:rsidRPr="0062779A">
              <w:rPr>
                <w:bCs/>
                <w:sz w:val="28"/>
                <w:szCs w:val="28"/>
              </w:rPr>
              <w:lastRenderedPageBreak/>
              <w:t>12020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49,299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88 1 00 12020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49,299</w:t>
            </w:r>
          </w:p>
        </w:tc>
      </w:tr>
      <w:tr w:rsidR="0062779A" w:rsidRPr="0062779A" w:rsidTr="0062779A">
        <w:trPr>
          <w:trHeight w:val="7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1 121,430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"Мероприятия в сфере сельского хозяйства и рыбоводства"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1 018,875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Мероприятия в сфере сельского хозяйства и рыбоводства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1 018,875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391,310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90 1 00 21020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627,565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"Мероприятия в сфере малого и среднего предпринимательства"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90 2 00 00000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102,555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Мероприятия в сфере малого и среднего предпринимательства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90 2 00 21020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102,555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90 2 00 21020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102,555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Муниципальная программа "Развитие информационного общества в </w:t>
            </w:r>
            <w:r w:rsidRPr="0062779A">
              <w:rPr>
                <w:bCs/>
                <w:sz w:val="28"/>
                <w:szCs w:val="28"/>
              </w:rPr>
              <w:lastRenderedPageBreak/>
              <w:t>Кунашакском муниципальном районе на 2020-2030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92 0 00 00000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1 888,529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92 0 00 00000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Развитие информационного общества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1 888,529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92 1 00 23010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1 888,529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3 827,541</w:t>
            </w:r>
          </w:p>
        </w:tc>
      </w:tr>
      <w:tr w:rsidR="0062779A" w:rsidRPr="0062779A" w:rsidTr="0062779A">
        <w:trPr>
          <w:trHeight w:val="38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99 0 00 99060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143,100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143,100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630,000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630,000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3 054,441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3 054,441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2 916,232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138,209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Органы юстиции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2 058,400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1 757,800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1 211,609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505,939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99 0 00 59300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40,252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Осуществление переданных полномочий Российской Федерации на </w:t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99 0 00 99150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300,600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99 0 00 99150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300,600</w:t>
            </w:r>
          </w:p>
        </w:tc>
      </w:tr>
      <w:tr w:rsidR="0062779A" w:rsidRPr="0062779A" w:rsidTr="0062779A">
        <w:trPr>
          <w:trHeight w:val="7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793,595</w:t>
            </w:r>
          </w:p>
        </w:tc>
      </w:tr>
      <w:tr w:rsidR="0062779A" w:rsidRPr="0062779A" w:rsidTr="0062779A">
        <w:trPr>
          <w:trHeight w:val="13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62779A">
              <w:rPr>
                <w:bCs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793,595</w:t>
            </w:r>
          </w:p>
        </w:tc>
      </w:tr>
      <w:tr w:rsidR="0062779A" w:rsidRPr="0062779A" w:rsidTr="0062779A">
        <w:trPr>
          <w:trHeight w:val="9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70 0 00 32060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793,595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70 0 00 </w:t>
            </w:r>
            <w:r w:rsidRPr="0062779A">
              <w:rPr>
                <w:bCs/>
                <w:sz w:val="28"/>
                <w:szCs w:val="28"/>
              </w:rPr>
              <w:lastRenderedPageBreak/>
              <w:t>32060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793,595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Обеспечение безопасности </w:t>
            </w:r>
            <w:proofErr w:type="spellStart"/>
            <w:r w:rsidRPr="0062779A">
              <w:rPr>
                <w:bCs/>
                <w:i/>
                <w:iCs/>
                <w:sz w:val="28"/>
                <w:szCs w:val="28"/>
              </w:rPr>
              <w:t>жизнидеятельности</w:t>
            </w:r>
            <w:proofErr w:type="spellEnd"/>
            <w:r w:rsidRPr="0062779A">
              <w:rPr>
                <w:bCs/>
                <w:i/>
                <w:iCs/>
                <w:sz w:val="28"/>
                <w:szCs w:val="28"/>
              </w:rPr>
              <w:t xml:space="preserve"> граждан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79 0 00 32000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1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62779A">
              <w:rPr>
                <w:bCs/>
                <w:i/>
                <w:iCs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79 0 00 32060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Государственная программа Челябинской области "Обеспечение общественной безопасности в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46 1 00 46210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46 1 00 46210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46 4 01 46100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46 4 01 46100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9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46 4 04 46130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62779A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46 4 04 46130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3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  <w:r w:rsidRPr="0062779A">
              <w:rPr>
                <w:bCs/>
                <w:sz w:val="28"/>
                <w:szCs w:val="28"/>
              </w:rPr>
              <w:br/>
              <w:t>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9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70 0 00 46130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70 0 00 </w:t>
            </w:r>
            <w:r w:rsidRPr="0062779A">
              <w:rPr>
                <w:bCs/>
                <w:sz w:val="28"/>
                <w:szCs w:val="28"/>
              </w:rPr>
              <w:lastRenderedPageBreak/>
              <w:t>46130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lastRenderedPageBreak/>
              <w:t>Общеэкономические вопросы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621,200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"Улучшение условий и охраны труда в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67 0 00 00000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67 4 03 67020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67 4 03 67020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67 4 03 67020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«Улучшение условий охраны труда в Кунашакском муниципальном районе на 2022-2024 годы»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81 0 00 00000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621,200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Улучшение условий охраны труда в Кунашакском муниципальном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81 0 00 11010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81 0 00 11010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Реализация переданных государственных полномочий в области охраны труда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81 0 00 67020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601,200</w:t>
            </w:r>
          </w:p>
        </w:tc>
      </w:tr>
      <w:tr w:rsidR="0062779A" w:rsidRPr="0062779A" w:rsidTr="0062779A">
        <w:trPr>
          <w:trHeight w:val="10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81 0 00 67020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599,792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81 0 00 67020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1,408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148,140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148,140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"Развитие туризма в Кунашакском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76 7 00 00000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148,140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Развитие туризма в Кунашакском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148,140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76 7 00 37020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148,140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культуры Кунашакского муниципального района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Подпрограмма "Развитие туризма в Кунашакском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79 7 00 37020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79 7 00 37020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101,700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12 0 00 00000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101,700</w:t>
            </w:r>
          </w:p>
        </w:tc>
      </w:tr>
      <w:tr w:rsidR="0062779A" w:rsidRPr="0062779A" w:rsidTr="0062779A">
        <w:trPr>
          <w:trHeight w:val="7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12 4 01 12010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101,700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12 4 01 12010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101,700</w:t>
            </w:r>
          </w:p>
        </w:tc>
      </w:tr>
      <w:tr w:rsidR="0062779A" w:rsidRPr="0062779A" w:rsidTr="0062779A">
        <w:trPr>
          <w:trHeight w:val="2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71 0 00 00000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8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"Профилактика заболеваний и формирование здорового образа жизни. Развитие первичной медико-санитарной помощи в Кунашакском муниципальном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71 1 00 00000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Профилактика заболеваний и формирование здорового образа жизни. Развитие первичной медико-санитарной помощи в Кунашакском муниципальном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71 1 00 33010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71 1 00 33010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4 914,182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4 914,182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99 0 06 00000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4 914,182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Оказание других видов социальной помощи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4 914,182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4 914,182</w:t>
            </w:r>
          </w:p>
        </w:tc>
      </w:tr>
      <w:tr w:rsidR="0062779A" w:rsidRPr="0062779A" w:rsidTr="0062779A">
        <w:trPr>
          <w:trHeight w:val="2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1 756,000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79 0 00 13010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средств массовой информации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1 756,000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Развитие средств массовой информации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1 756,000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1202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89 1 00 13010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1 756,000</w:t>
            </w:r>
          </w:p>
        </w:tc>
      </w:tr>
      <w:tr w:rsidR="0062779A" w:rsidRPr="0062779A" w:rsidTr="0062779A">
        <w:trPr>
          <w:trHeight w:val="5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86 622,606</w:t>
            </w:r>
          </w:p>
        </w:tc>
      </w:tr>
      <w:tr w:rsidR="0062779A" w:rsidRPr="0062779A" w:rsidTr="0062779A">
        <w:trPr>
          <w:trHeight w:val="6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62779A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19 092,284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Непрограммные направления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99 0 00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19 092,284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19 092,284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19 092,284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19 092,284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17 064,565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2 026,076</w:t>
            </w:r>
          </w:p>
        </w:tc>
      </w:tr>
      <w:tr w:rsidR="0062779A" w:rsidRPr="0062779A" w:rsidTr="0062779A">
        <w:trPr>
          <w:trHeight w:val="2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1,643</w:t>
            </w:r>
          </w:p>
        </w:tc>
      </w:tr>
      <w:tr w:rsidR="0062779A" w:rsidRPr="0062779A" w:rsidTr="0062779A">
        <w:trPr>
          <w:trHeight w:val="2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 xml:space="preserve">763 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482,000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МП "Обеспечение общественного порядка и противодействие преступности в </w:t>
            </w:r>
            <w:proofErr w:type="gramStart"/>
            <w:r w:rsidRPr="0062779A">
              <w:rPr>
                <w:bCs/>
                <w:sz w:val="28"/>
                <w:szCs w:val="28"/>
              </w:rPr>
              <w:t>Кунашакском  районе</w:t>
            </w:r>
            <w:proofErr w:type="gramEnd"/>
            <w:r w:rsidRPr="0062779A">
              <w:rPr>
                <w:bCs/>
                <w:sz w:val="28"/>
                <w:szCs w:val="28"/>
              </w:rPr>
              <w:t xml:space="preserve">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 xml:space="preserve">МП "Обеспечение общественного порядка и противодействие преступности в </w:t>
            </w:r>
            <w:proofErr w:type="gramStart"/>
            <w:r w:rsidRPr="0062779A">
              <w:rPr>
                <w:bCs/>
                <w:sz w:val="28"/>
                <w:szCs w:val="28"/>
              </w:rPr>
              <w:t>Кунашакском  районе</w:t>
            </w:r>
            <w:proofErr w:type="gramEnd"/>
            <w:r w:rsidRPr="0062779A">
              <w:rPr>
                <w:bCs/>
                <w:sz w:val="28"/>
                <w:szCs w:val="28"/>
              </w:rPr>
              <w:t xml:space="preserve">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97 0 00 00000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332,000</w:t>
            </w:r>
          </w:p>
        </w:tc>
      </w:tr>
      <w:tr w:rsidR="0062779A" w:rsidRPr="0062779A" w:rsidTr="0062779A">
        <w:trPr>
          <w:trHeight w:val="2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97 0 00 00000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332,000</w:t>
            </w:r>
          </w:p>
        </w:tc>
      </w:tr>
      <w:tr w:rsidR="0062779A" w:rsidRPr="0062779A" w:rsidTr="0062779A">
        <w:trPr>
          <w:trHeight w:val="2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97 1 00 32050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332,000</w:t>
            </w:r>
          </w:p>
        </w:tc>
      </w:tr>
      <w:tr w:rsidR="0062779A" w:rsidRPr="0062779A" w:rsidTr="0062779A">
        <w:trPr>
          <w:trHeight w:val="2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150,000</w:t>
            </w:r>
          </w:p>
        </w:tc>
      </w:tr>
      <w:tr w:rsidR="0062779A" w:rsidRPr="0062779A" w:rsidTr="0062779A">
        <w:trPr>
          <w:trHeight w:val="2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150,000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2 930,300</w:t>
            </w:r>
          </w:p>
        </w:tc>
      </w:tr>
      <w:tr w:rsidR="0062779A" w:rsidRPr="0062779A" w:rsidTr="0062779A">
        <w:trPr>
          <w:trHeight w:val="7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46 0 00 00000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2 930,300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Осуществление первичного воинского учета на территориях, где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отсутствуют военные комиссариаты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46 3 00 51180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46 3 00 51180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46 4 08 51180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2 930,300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0203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46 4 08 51180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2 930,300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9 064,520</w:t>
            </w:r>
          </w:p>
        </w:tc>
      </w:tr>
      <w:tr w:rsidR="0062779A" w:rsidRPr="0062779A" w:rsidTr="0062779A">
        <w:trPr>
          <w:trHeight w:val="12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9 064,520</w:t>
            </w:r>
          </w:p>
        </w:tc>
      </w:tr>
      <w:tr w:rsidR="0062779A" w:rsidRPr="0062779A" w:rsidTr="0062779A">
        <w:trPr>
          <w:trHeight w:val="11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70 0 00 32060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9 064,520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70 0 00 32060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9 064,520</w:t>
            </w:r>
          </w:p>
        </w:tc>
      </w:tr>
      <w:tr w:rsidR="0062779A" w:rsidRPr="0062779A" w:rsidTr="0062779A">
        <w:trPr>
          <w:trHeight w:val="12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84,000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79 2 00 32040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84,000</w:t>
            </w:r>
          </w:p>
        </w:tc>
      </w:tr>
      <w:tr w:rsidR="0062779A" w:rsidRPr="0062779A" w:rsidTr="0062779A">
        <w:trPr>
          <w:trHeight w:val="7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Подпрограмма "Содержание, ремонт и капитальный ремонт автомобильных </w:t>
            </w:r>
            <w:r w:rsidRPr="0062779A">
              <w:rPr>
                <w:bCs/>
                <w:sz w:val="28"/>
                <w:szCs w:val="28"/>
              </w:rPr>
              <w:lastRenderedPageBreak/>
              <w:t>дорог общего пользования районного значения в Кунашакском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96 2 00 00000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84,000</w:t>
            </w:r>
          </w:p>
        </w:tc>
      </w:tr>
      <w:tr w:rsidR="0062779A" w:rsidRPr="0062779A" w:rsidTr="0062779A">
        <w:trPr>
          <w:trHeight w:val="8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Содержание, ремонт и капитальный ремонт автомобильных дорог общего пользования районного значения в Кунашакском муниципальном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84,000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96 2 00 32040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84,000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3 144,449</w:t>
            </w:r>
          </w:p>
        </w:tc>
      </w:tr>
      <w:tr w:rsidR="0062779A" w:rsidRPr="0062779A" w:rsidTr="0062779A">
        <w:trPr>
          <w:trHeight w:val="9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3 144,449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3 144,449</w:t>
            </w:r>
          </w:p>
        </w:tc>
      </w:tr>
      <w:tr w:rsidR="0062779A" w:rsidRPr="0062779A" w:rsidTr="0062779A">
        <w:trPr>
          <w:trHeight w:val="4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5 307,983</w:t>
            </w:r>
          </w:p>
        </w:tc>
      </w:tr>
      <w:tr w:rsidR="0062779A" w:rsidRPr="0062779A" w:rsidTr="0062779A">
        <w:trPr>
          <w:trHeight w:val="8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Межбюджетные трансферты, передаваемые бюджетам поселений на осуществление части полномочий по решению </w:t>
            </w:r>
            <w:proofErr w:type="spellStart"/>
            <w:r w:rsidRPr="0062779A">
              <w:rPr>
                <w:bCs/>
                <w:i/>
                <w:iCs/>
                <w:sz w:val="28"/>
                <w:szCs w:val="28"/>
              </w:rPr>
              <w:t>вопросо</w:t>
            </w:r>
            <w:proofErr w:type="spellEnd"/>
            <w:r w:rsidRPr="0062779A">
              <w:rPr>
                <w:bCs/>
                <w:i/>
                <w:iCs/>
                <w:sz w:val="28"/>
                <w:szCs w:val="28"/>
              </w:rPr>
              <w:t xml:space="preserve"> местного значения в соответствии с заключенными соглашениями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5 307,983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5 307,983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1400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46 517,070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31 201,900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31 201,900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26 286,600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99 0 00 99220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26 286,600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Дотации местным бюджетам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99 0 12 00000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4 915,300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Выравнивание бюджетной обеспеченности поселений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99 0 12 71130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4 915,300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99 0 12 71130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4 915,300</w:t>
            </w:r>
          </w:p>
        </w:tc>
      </w:tr>
      <w:tr w:rsidR="0062779A" w:rsidRPr="0062779A" w:rsidTr="0062779A">
        <w:trPr>
          <w:trHeight w:val="4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15 315,170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15 315,170</w:t>
            </w:r>
          </w:p>
        </w:tc>
      </w:tr>
      <w:tr w:rsidR="0062779A" w:rsidRPr="0062779A" w:rsidTr="0062779A">
        <w:trPr>
          <w:trHeight w:val="10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 xml:space="preserve">Межбюджетные трансферты, передаваемые бюджетам поселений на осуществление части полномочий по решению </w:t>
            </w:r>
            <w:proofErr w:type="spellStart"/>
            <w:r w:rsidRPr="0062779A">
              <w:rPr>
                <w:bCs/>
                <w:i/>
                <w:iCs/>
                <w:sz w:val="28"/>
                <w:szCs w:val="28"/>
              </w:rPr>
              <w:t>вопросо</w:t>
            </w:r>
            <w:proofErr w:type="spellEnd"/>
            <w:r w:rsidRPr="0062779A">
              <w:rPr>
                <w:bCs/>
                <w:i/>
                <w:iCs/>
                <w:sz w:val="28"/>
                <w:szCs w:val="28"/>
              </w:rPr>
              <w:t xml:space="preserve"> местного значения в соответствии с заключенными соглашениями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1 758,857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99 0 07 06010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1 758,857</w:t>
            </w:r>
          </w:p>
        </w:tc>
      </w:tr>
      <w:tr w:rsidR="0062779A" w:rsidRPr="0062779A" w:rsidTr="0062779A">
        <w:trPr>
          <w:trHeight w:val="14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99 0 07 06150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13 556,313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763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99 0 07 06150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13 556,313</w:t>
            </w:r>
          </w:p>
        </w:tc>
      </w:tr>
      <w:tr w:rsidR="0062779A" w:rsidRPr="0062779A" w:rsidTr="0062779A">
        <w:trPr>
          <w:trHeight w:val="5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 xml:space="preserve">Контрольное управление администрации Кунашакского муниципального района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1 342,548</w:t>
            </w:r>
          </w:p>
        </w:tc>
      </w:tr>
      <w:tr w:rsidR="0062779A" w:rsidRPr="0062779A" w:rsidTr="0062779A">
        <w:trPr>
          <w:trHeight w:val="6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62779A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1 342,548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1 342,548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1 342,548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1 342,548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1 342,548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1 064,656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766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277,892</w:t>
            </w:r>
          </w:p>
        </w:tc>
      </w:tr>
      <w:tr w:rsidR="0062779A" w:rsidRPr="0062779A" w:rsidTr="0062779A">
        <w:trPr>
          <w:trHeight w:val="8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Управление социальной защиты населения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256 718,073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56,330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56,330</w:t>
            </w:r>
          </w:p>
        </w:tc>
      </w:tr>
      <w:tr w:rsidR="0062779A" w:rsidRPr="0062779A" w:rsidTr="0062779A">
        <w:trPr>
          <w:trHeight w:val="9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99 0 00 99090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56,330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999,983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здравоохранения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71 0 00 00000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999,983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"Профилактика и борьба с социально-значимыми заболеваниями в Кунашакском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71 2 00 00000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999,983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Профилактика и борьба с социально-значимыми заболеваниями в Кунашакском муниципальном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71 2 00 33010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999,983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0909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71 2 00 33010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999,983</w:t>
            </w:r>
          </w:p>
        </w:tc>
      </w:tr>
      <w:tr w:rsidR="0062779A" w:rsidRPr="0062779A" w:rsidTr="0062779A">
        <w:trPr>
          <w:trHeight w:val="2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lastRenderedPageBreak/>
              <w:t>Социальное обслуживание населения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57 134,180</w:t>
            </w:r>
          </w:p>
        </w:tc>
      </w:tr>
      <w:tr w:rsidR="0062779A" w:rsidRPr="0062779A" w:rsidTr="0062779A">
        <w:trPr>
          <w:trHeight w:val="6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«Развитие социальной защиты населения в 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57 134,180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1 492,100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1 492,100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28 4 07 28630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55 472,080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28 4 07 28630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55 472,080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28 4 08 28660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170,000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1002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28 4 08 28660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170,000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Социальное обеспечение населения</w:t>
            </w:r>
            <w:r w:rsidRPr="0062779A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80 090,731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 xml:space="preserve">Государственная программа Челябинской области «Развитие социальной защиты населения в Челябинской области»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75 028,510</w:t>
            </w:r>
          </w:p>
        </w:tc>
      </w:tr>
      <w:tr w:rsidR="0062779A" w:rsidRPr="0062779A" w:rsidTr="0062779A">
        <w:trPr>
          <w:trHeight w:val="7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28 4 03 28340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11 461,621</w:t>
            </w:r>
          </w:p>
        </w:tc>
      </w:tr>
      <w:tr w:rsidR="0062779A" w:rsidRPr="0062779A" w:rsidTr="0062779A">
        <w:trPr>
          <w:trHeight w:val="7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28 4 03 28340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184,818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11 276,803</w:t>
            </w:r>
          </w:p>
        </w:tc>
      </w:tr>
      <w:tr w:rsidR="0062779A" w:rsidRPr="0062779A" w:rsidTr="0062779A">
        <w:trPr>
          <w:trHeight w:val="9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547,484</w:t>
            </w:r>
          </w:p>
        </w:tc>
      </w:tr>
      <w:tr w:rsidR="0062779A" w:rsidRPr="0062779A" w:rsidTr="0062779A">
        <w:trPr>
          <w:trHeight w:val="9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9,321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538,163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Ежемесячная денежная выплата в соответствии с Законом Челябинской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области "О звании "Ветеран труда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7 144,550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116,335</w:t>
            </w:r>
          </w:p>
        </w:tc>
      </w:tr>
      <w:tr w:rsidR="0062779A" w:rsidRPr="0062779A" w:rsidTr="0062779A">
        <w:trPr>
          <w:trHeight w:val="7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7 028,215</w:t>
            </w:r>
          </w:p>
        </w:tc>
      </w:tr>
      <w:tr w:rsidR="0062779A" w:rsidRPr="0062779A" w:rsidTr="0062779A">
        <w:trPr>
          <w:trHeight w:val="11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75,531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1,161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74,370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3,410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0,050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3,360</w:t>
            </w:r>
          </w:p>
        </w:tc>
      </w:tr>
      <w:tr w:rsidR="0062779A" w:rsidRPr="0062779A" w:rsidTr="0062779A">
        <w:trPr>
          <w:trHeight w:val="11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490,200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14,913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475,287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4 826,000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77,361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Социальное обеспечение и иные </w:t>
            </w:r>
            <w:r w:rsidRPr="0062779A">
              <w:rPr>
                <w:bCs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28 4 03 </w:t>
            </w:r>
            <w:r w:rsidRPr="0062779A">
              <w:rPr>
                <w:bCs/>
                <w:sz w:val="28"/>
                <w:szCs w:val="28"/>
              </w:rPr>
              <w:lastRenderedPageBreak/>
              <w:t>28420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4 748,639</w:t>
            </w:r>
          </w:p>
        </w:tc>
      </w:tr>
      <w:tr w:rsidR="0062779A" w:rsidRPr="0062779A" w:rsidTr="0062779A">
        <w:trPr>
          <w:trHeight w:val="10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28 2 00 28540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28 2 00 28540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8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28 2 00 51370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28 2 00 51370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28 4 03 52200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741,281</w:t>
            </w:r>
          </w:p>
        </w:tc>
      </w:tr>
      <w:tr w:rsidR="0062779A" w:rsidRPr="0062779A" w:rsidTr="0062779A">
        <w:trPr>
          <w:trHeight w:val="7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28 4 03 52200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10,436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28 4 03 52200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730,845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28 4 03 52500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22 327,633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28 4 03 52500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338,113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28 4 03 52500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21 989,520</w:t>
            </w:r>
          </w:p>
        </w:tc>
      </w:tr>
      <w:tr w:rsidR="0062779A" w:rsidRPr="0062779A" w:rsidTr="0062779A">
        <w:trPr>
          <w:trHeight w:val="18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28 2 00 52800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28 2 00 52800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22 615,074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356,601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22 258,473</w:t>
            </w:r>
          </w:p>
        </w:tc>
      </w:tr>
      <w:tr w:rsidR="0062779A" w:rsidRPr="0062779A" w:rsidTr="0062779A">
        <w:trPr>
          <w:trHeight w:val="11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Возмещение стоимости </w:t>
            </w:r>
            <w:proofErr w:type="gramStart"/>
            <w:r w:rsidRPr="0062779A">
              <w:rPr>
                <w:bCs/>
                <w:i/>
                <w:iCs/>
                <w:sz w:val="28"/>
                <w:szCs w:val="28"/>
              </w:rPr>
              <w:t>услуг по погребению</w:t>
            </w:r>
            <w:proofErr w:type="gramEnd"/>
            <w:r w:rsidRPr="0062779A">
              <w:rPr>
                <w:bCs/>
                <w:i/>
                <w:iCs/>
                <w:sz w:val="28"/>
                <w:szCs w:val="28"/>
              </w:rPr>
              <w:t xml:space="preserve">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401,900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7,234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394,666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28 2 00 28400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28 2 00 28400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4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2 594,082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42,131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2 551,951</w:t>
            </w:r>
          </w:p>
        </w:tc>
      </w:tr>
      <w:tr w:rsidR="0062779A" w:rsidRPr="0062779A" w:rsidTr="0062779A">
        <w:trPr>
          <w:trHeight w:val="10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Субвенции местным бюджетам на оплату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5250F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1 799,744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5250F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13,330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5250F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1 786,414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5 062,221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Доплаты к пенсиям государственных служащих субъектов Российской </w:t>
            </w:r>
            <w:proofErr w:type="gramStart"/>
            <w:r w:rsidRPr="0062779A">
              <w:rPr>
                <w:bCs/>
                <w:i/>
                <w:iCs/>
                <w:sz w:val="28"/>
                <w:szCs w:val="28"/>
              </w:rPr>
              <w:t>Федерации  и</w:t>
            </w:r>
            <w:proofErr w:type="gramEnd"/>
            <w:r w:rsidRPr="0062779A">
              <w:rPr>
                <w:bCs/>
                <w:i/>
                <w:iCs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99 0 06 49101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5 062,221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99 0 06 49101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73,035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99 0 06 49101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4 989,186</w:t>
            </w:r>
          </w:p>
        </w:tc>
      </w:tr>
      <w:tr w:rsidR="0062779A" w:rsidRPr="0062779A" w:rsidTr="0062779A">
        <w:trPr>
          <w:trHeight w:val="2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85 273,397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«Дети Южного Урала»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85 243,397</w:t>
            </w:r>
          </w:p>
        </w:tc>
      </w:tr>
      <w:tr w:rsidR="0062779A" w:rsidRPr="0062779A" w:rsidTr="0062779A">
        <w:trPr>
          <w:trHeight w:val="22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28 1 00 53800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28 1 00 53800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28 4 02 28160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28 391,700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28 4 02 28160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28 391,700</w:t>
            </w:r>
          </w:p>
        </w:tc>
      </w:tr>
      <w:tr w:rsidR="0062779A" w:rsidRPr="0062779A" w:rsidTr="0062779A">
        <w:trPr>
          <w:trHeight w:val="16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28 4 02 28200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43 393,845</w:t>
            </w:r>
          </w:p>
        </w:tc>
      </w:tr>
      <w:tr w:rsidR="0062779A" w:rsidRPr="0062779A" w:rsidTr="0062779A">
        <w:trPr>
          <w:trHeight w:val="6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28 4 02 28200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607,525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28 4 02 28200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42 786,320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Осуществление мер социальной поддержки граждан, работающих и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878,295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878,295</w:t>
            </w:r>
          </w:p>
        </w:tc>
      </w:tr>
      <w:tr w:rsidR="0062779A" w:rsidRPr="0062779A" w:rsidTr="0062779A">
        <w:trPr>
          <w:trHeight w:val="11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7 921,848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111,590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28 4 01 28050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7 810,258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3 819,809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54,183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3 765,626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1 Р1 28010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837,900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1 Р1 28010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11,702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1 Р1 28010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826,198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социальной защиты населения Кунашакского муниципального района"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"Развитие социальной защиты населения"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Развитие социальной защиты населения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МП "Развитие социальной защиты населения Кунашакского муниципального района" на 2023-2025 </w:t>
            </w:r>
            <w:r w:rsidRPr="0062779A">
              <w:rPr>
                <w:bCs/>
                <w:sz w:val="28"/>
                <w:szCs w:val="28"/>
              </w:rPr>
              <w:lastRenderedPageBreak/>
              <w:t>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социальной политики</w:t>
            </w:r>
            <w:r w:rsidRPr="0062779A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33 163,452</w:t>
            </w:r>
          </w:p>
        </w:tc>
      </w:tr>
      <w:tr w:rsidR="0062779A" w:rsidRPr="0062779A" w:rsidTr="0062779A">
        <w:trPr>
          <w:trHeight w:val="6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Государственная программа Челябинской области «Развитие социальной защиты населения в Челябинской области»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24 853,920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28 4 02 28170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2 428,530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28 4 02 28170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2 281,330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28 4 02 28170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147,200</w:t>
            </w:r>
          </w:p>
        </w:tc>
      </w:tr>
      <w:tr w:rsidR="0062779A" w:rsidRPr="0062779A" w:rsidTr="0062779A">
        <w:trPr>
          <w:trHeight w:val="26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Субвенция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28 4 01 28120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178,719</w:t>
            </w:r>
          </w:p>
        </w:tc>
      </w:tr>
      <w:tr w:rsidR="0062779A" w:rsidRPr="0062779A" w:rsidTr="0062779A">
        <w:trPr>
          <w:trHeight w:val="11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28 4 01 28120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43,847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 xml:space="preserve">государственных (муниципальных) </w:t>
            </w:r>
            <w:r w:rsidRPr="0062779A">
              <w:rPr>
                <w:b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28 4 01 28120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134,872</w:t>
            </w:r>
          </w:p>
        </w:tc>
      </w:tr>
      <w:tr w:rsidR="0062779A" w:rsidRPr="0062779A" w:rsidTr="0062779A">
        <w:trPr>
          <w:trHeight w:val="13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28 4 01 28770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258,601</w:t>
            </w:r>
          </w:p>
        </w:tc>
      </w:tr>
      <w:tr w:rsidR="0062779A" w:rsidRPr="0062779A" w:rsidTr="0062779A">
        <w:trPr>
          <w:trHeight w:val="11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28 4 01 28770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210,456</w:t>
            </w:r>
          </w:p>
        </w:tc>
      </w:tr>
      <w:tr w:rsidR="0062779A" w:rsidRPr="0062779A" w:rsidTr="0062779A">
        <w:trPr>
          <w:trHeight w:val="6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28 4 01 28770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48,145</w:t>
            </w:r>
          </w:p>
        </w:tc>
      </w:tr>
      <w:tr w:rsidR="0062779A" w:rsidRPr="0062779A" w:rsidTr="0062779A">
        <w:trPr>
          <w:trHeight w:val="13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</w:t>
            </w:r>
            <w:proofErr w:type="spellStart"/>
            <w:r w:rsidRPr="0062779A">
              <w:rPr>
                <w:bCs/>
                <w:sz w:val="28"/>
                <w:szCs w:val="28"/>
              </w:rPr>
              <w:t>помощи.в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том числе на основании социального контракта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28 4 03 28560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21,400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28 4 03 28560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21,400</w:t>
            </w:r>
          </w:p>
        </w:tc>
      </w:tr>
      <w:tr w:rsidR="0062779A" w:rsidRPr="0062779A" w:rsidTr="0062779A">
        <w:trPr>
          <w:trHeight w:val="14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Реализация переданных государственных полномочий по </w:t>
            </w:r>
            <w:proofErr w:type="gramStart"/>
            <w:r w:rsidRPr="0062779A">
              <w:rPr>
                <w:bCs/>
                <w:sz w:val="28"/>
                <w:szCs w:val="28"/>
              </w:rPr>
              <w:t>назначению  гражданам</w:t>
            </w:r>
            <w:proofErr w:type="gramEnd"/>
            <w:r w:rsidRPr="0062779A">
              <w:rPr>
                <w:bCs/>
                <w:sz w:val="28"/>
                <w:szCs w:val="28"/>
              </w:rPr>
              <w:t xml:space="preserve">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28 4 03 28580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566,639</w:t>
            </w:r>
          </w:p>
        </w:tc>
      </w:tr>
      <w:tr w:rsidR="0062779A" w:rsidRPr="0062779A" w:rsidTr="0062779A">
        <w:trPr>
          <w:trHeight w:val="14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28 4 03 28580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242,263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28 4 03 28580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324,376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11 887,130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10 698,404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1 187,306</w:t>
            </w:r>
          </w:p>
        </w:tc>
      </w:tr>
      <w:tr w:rsidR="0062779A" w:rsidRPr="0062779A" w:rsidTr="0062779A">
        <w:trPr>
          <w:trHeight w:val="37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28 4 03 28370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1,420</w:t>
            </w:r>
          </w:p>
        </w:tc>
      </w:tr>
      <w:tr w:rsidR="0062779A" w:rsidRPr="0062779A" w:rsidTr="0062779A">
        <w:trPr>
          <w:trHeight w:val="6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4 616,650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4 227,340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28 4 03 28420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389,310</w:t>
            </w:r>
          </w:p>
        </w:tc>
      </w:tr>
      <w:tr w:rsidR="0062779A" w:rsidRPr="0062779A" w:rsidTr="0062779A">
        <w:trPr>
          <w:trHeight w:val="14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28 4 03 28600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4 896,251</w:t>
            </w:r>
          </w:p>
        </w:tc>
      </w:tr>
      <w:tr w:rsidR="0062779A" w:rsidRPr="0062779A" w:rsidTr="0062779A">
        <w:trPr>
          <w:trHeight w:val="9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28 4 03 28600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4 245,307</w:t>
            </w:r>
          </w:p>
        </w:tc>
      </w:tr>
      <w:tr w:rsidR="0062779A" w:rsidRPr="0062779A" w:rsidTr="0062779A">
        <w:trPr>
          <w:trHeight w:val="6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28 4 03 28600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650,944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28 4 03 28600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28 4 08 28660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Предоставление субсидий бюджетным, </w:t>
            </w:r>
            <w:r w:rsidRPr="0062779A">
              <w:rPr>
                <w:bCs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28 4 08 </w:t>
            </w:r>
            <w:r w:rsidRPr="0062779A">
              <w:rPr>
                <w:bCs/>
                <w:sz w:val="28"/>
                <w:szCs w:val="28"/>
              </w:rPr>
              <w:lastRenderedPageBreak/>
              <w:t>28660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Реализация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28 4 01 28770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28 4 01 28770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70 0 00 00000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7 191,325</w:t>
            </w:r>
          </w:p>
        </w:tc>
      </w:tr>
      <w:tr w:rsidR="0062779A" w:rsidRPr="0062779A" w:rsidTr="0062779A">
        <w:trPr>
          <w:trHeight w:val="7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Муниципальная программа "Развитие социальной защиты населения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7 191,325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Мероприятия по развитию социальной защиты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7 191,325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430,479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78 1 00 34010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4 030,000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Предоставление субсидий бюджетным, </w:t>
            </w:r>
            <w:r w:rsidRPr="0062779A">
              <w:rPr>
                <w:bCs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78 1 00 </w:t>
            </w:r>
            <w:r w:rsidRPr="0062779A">
              <w:rPr>
                <w:bCs/>
                <w:sz w:val="28"/>
                <w:szCs w:val="28"/>
              </w:rPr>
              <w:lastRenderedPageBreak/>
              <w:t>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2 730,846</w:t>
            </w:r>
          </w:p>
        </w:tc>
      </w:tr>
      <w:tr w:rsidR="0062779A" w:rsidRPr="0062779A" w:rsidTr="0062779A">
        <w:trPr>
          <w:trHeight w:val="5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МП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Повышение эффективности мер по социальной защите и поддержке населения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79 0 00 34000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"Развитие социальной защиты населения Кунашакского муниципального района"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Подпрограмма "Формирование доступной среды для инвалидов и маломобильных групп населения в </w:t>
            </w:r>
            <w:r w:rsidRPr="0062779A">
              <w:rPr>
                <w:bCs/>
                <w:sz w:val="28"/>
                <w:szCs w:val="28"/>
              </w:rPr>
              <w:lastRenderedPageBreak/>
              <w:t>Кунашакском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79 1 00 34010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8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Муниципальная программа "Комплексные меры по профилактике наркомании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Комплексные меры по профилактике наркомании в Кунашакском муниципальном районе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94 1 00 32010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1 108,207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1 108,207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1 108,207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1 108,207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2779A">
              <w:rPr>
                <w:bCs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768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1 108,207</w:t>
            </w:r>
          </w:p>
        </w:tc>
      </w:tr>
      <w:tr w:rsidR="0062779A" w:rsidRPr="0062779A" w:rsidTr="0062779A">
        <w:trPr>
          <w:trHeight w:val="6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lastRenderedPageBreak/>
              <w:t xml:space="preserve">Контрольно-ревизионная комиссия Кунашакского муниципального района 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2 591,520</w:t>
            </w:r>
          </w:p>
        </w:tc>
      </w:tr>
      <w:tr w:rsidR="0062779A" w:rsidRPr="0062779A" w:rsidTr="0062779A">
        <w:trPr>
          <w:trHeight w:val="63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62779A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2 591,520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2 591,520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2 591,520</w:t>
            </w:r>
          </w:p>
        </w:tc>
      </w:tr>
      <w:tr w:rsidR="0062779A" w:rsidRPr="0062779A" w:rsidTr="0062779A">
        <w:trPr>
          <w:trHeight w:val="2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924,861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924,861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741,686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Pr="0062779A">
              <w:rPr>
                <w:bCs/>
                <w:sz w:val="28"/>
                <w:szCs w:val="28"/>
              </w:rPr>
              <w:lastRenderedPageBreak/>
              <w:t>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770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99 0 04 </w:t>
            </w:r>
            <w:r w:rsidRPr="0062779A">
              <w:rPr>
                <w:bCs/>
                <w:sz w:val="28"/>
                <w:szCs w:val="28"/>
              </w:rPr>
              <w:lastRenderedPageBreak/>
              <w:t>20402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183,175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99 0 04 22500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1 666,659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770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99 0 04 22500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1 666,659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Собрание депутатов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6 583,713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62779A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6 573,713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6 573,713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6 573,713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4 663,512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Финансовое обеспечение выполнения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функций государственными органами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99 0 04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4 663,512</w:t>
            </w:r>
          </w:p>
        </w:tc>
      </w:tr>
      <w:tr w:rsidR="0062779A" w:rsidRPr="0062779A" w:rsidTr="0062779A">
        <w:trPr>
          <w:trHeight w:val="9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3 605,324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1 036,901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21,287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99 0 04 21100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1 910,201</w:t>
            </w:r>
          </w:p>
        </w:tc>
      </w:tr>
      <w:tr w:rsidR="0062779A" w:rsidRPr="0062779A" w:rsidTr="0062779A">
        <w:trPr>
          <w:trHeight w:val="9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99 0 04 21100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1 910,201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10,000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Реализация иных государственных функций в области социальной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политики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99 0 06 00000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10,000</w:t>
            </w:r>
          </w:p>
        </w:tc>
      </w:tr>
      <w:tr w:rsidR="0062779A" w:rsidRPr="0062779A" w:rsidTr="0062779A">
        <w:trPr>
          <w:trHeight w:val="2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Оказание других видов социальной помощи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771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99 0 06 50587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10,000</w:t>
            </w:r>
          </w:p>
        </w:tc>
      </w:tr>
      <w:tr w:rsidR="0062779A" w:rsidRPr="0062779A" w:rsidTr="0062779A">
        <w:trPr>
          <w:trHeight w:val="7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195 441,785</w:t>
            </w:r>
          </w:p>
        </w:tc>
      </w:tr>
      <w:tr w:rsidR="0062779A" w:rsidRPr="0062779A" w:rsidTr="0062779A">
        <w:trPr>
          <w:trHeight w:val="2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  <w:r w:rsidRPr="0062779A">
              <w:rPr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36 013,380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8 142,843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79 0 00 11000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8 141,843</w:t>
            </w:r>
          </w:p>
        </w:tc>
      </w:tr>
      <w:tr w:rsidR="0062779A" w:rsidRPr="0062779A" w:rsidTr="0062779A">
        <w:trPr>
          <w:trHeight w:val="4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МП "Управление муниципальным </w:t>
            </w:r>
            <w:proofErr w:type="gramStart"/>
            <w:r w:rsidRPr="0062779A">
              <w:rPr>
                <w:bCs/>
                <w:i/>
                <w:iCs/>
                <w:sz w:val="28"/>
                <w:szCs w:val="28"/>
              </w:rPr>
              <w:t>имуществом  и</w:t>
            </w:r>
            <w:proofErr w:type="gramEnd"/>
            <w:r w:rsidRPr="0062779A">
              <w:rPr>
                <w:bCs/>
                <w:i/>
                <w:iCs/>
                <w:sz w:val="28"/>
                <w:szCs w:val="28"/>
              </w:rPr>
              <w:t xml:space="preserve"> земельными ресурсами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79 0 00 11020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8 141,843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8 139,343</w:t>
            </w:r>
          </w:p>
        </w:tc>
      </w:tr>
      <w:tr w:rsidR="0062779A" w:rsidRPr="0062779A" w:rsidTr="0062779A">
        <w:trPr>
          <w:trHeight w:val="6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62779A">
              <w:rPr>
                <w:bCs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6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2,500</w:t>
            </w:r>
          </w:p>
        </w:tc>
      </w:tr>
      <w:tr w:rsidR="0062779A" w:rsidRPr="0062779A" w:rsidTr="0062779A">
        <w:trPr>
          <w:trHeight w:val="7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"Развитие малого и среднего предпринимательства, сельского хозяйства и рыбоводства в Кунашакском муниципальном районе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1,000</w:t>
            </w:r>
          </w:p>
        </w:tc>
      </w:tr>
      <w:tr w:rsidR="0062779A" w:rsidRPr="0062779A" w:rsidTr="0062779A">
        <w:trPr>
          <w:trHeight w:val="5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Муниципальная программа "Управление муниципальным имуществом и земельными ресурсами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82 0 00 00000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10 707,937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Управление муниципальным имуществом и земельными ресурсами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10 707,937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1 457,937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82 1 00 11020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9 250,000</w:t>
            </w:r>
          </w:p>
        </w:tc>
      </w:tr>
      <w:tr w:rsidR="0062779A" w:rsidRPr="0062779A" w:rsidTr="0062779A">
        <w:trPr>
          <w:trHeight w:val="7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Муниципальная программа "Описание местоположения границ населенных </w:t>
            </w:r>
            <w:r w:rsidRPr="0062779A">
              <w:rPr>
                <w:bCs/>
                <w:sz w:val="28"/>
                <w:szCs w:val="28"/>
              </w:rPr>
              <w:lastRenderedPageBreak/>
              <w:t>пунктов Кунашакского муниципального района на 2023-2025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83 0 00 00000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261,000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Проведение работ по описанию местоположения границ территориальных зон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83 1 00 99390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261,000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83 1 00 99390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261,000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16 901,600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На проведение работ по описанию местоположения границ территориальных зон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99 0 00 99330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99 0 00 99330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16 901,600</w:t>
            </w:r>
          </w:p>
        </w:tc>
      </w:tr>
      <w:tr w:rsidR="0062779A" w:rsidRPr="0062779A" w:rsidTr="0062779A">
        <w:trPr>
          <w:trHeight w:val="5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1 942,017</w:t>
            </w:r>
          </w:p>
        </w:tc>
      </w:tr>
      <w:tr w:rsidR="0062779A" w:rsidRPr="0062779A" w:rsidTr="0062779A">
        <w:trPr>
          <w:trHeight w:val="4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99 0 04 09203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1 942,017</w:t>
            </w:r>
          </w:p>
        </w:tc>
      </w:tr>
      <w:tr w:rsidR="0062779A" w:rsidRPr="0062779A" w:rsidTr="0062779A">
        <w:trPr>
          <w:trHeight w:val="2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14 959,583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14 959,583</w:t>
            </w:r>
          </w:p>
        </w:tc>
      </w:tr>
      <w:tr w:rsidR="0062779A" w:rsidRPr="0062779A" w:rsidTr="0062779A">
        <w:trPr>
          <w:trHeight w:val="90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13 246,791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1 202,123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99 0 04 20401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510,669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99 0 89 00000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99 0 89 20401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8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106,948</w:t>
            </w:r>
          </w:p>
        </w:tc>
      </w:tr>
      <w:tr w:rsidR="0062779A" w:rsidRPr="0062779A" w:rsidTr="0062779A">
        <w:trPr>
          <w:trHeight w:val="94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МП "Развитие гражданской обороны, защита населения и территории Кунашакского муниципального района </w:t>
            </w:r>
            <w:r w:rsidRPr="0062779A">
              <w:rPr>
                <w:bCs/>
                <w:sz w:val="28"/>
                <w:szCs w:val="28"/>
              </w:rPr>
              <w:lastRenderedPageBreak/>
              <w:t>от чрезвычайных ситуаций природного и техногенного характера, обеспечения пожарной безопасности на 2024-2026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106,948</w:t>
            </w:r>
          </w:p>
        </w:tc>
      </w:tr>
      <w:tr w:rsidR="0062779A" w:rsidRPr="0062779A" w:rsidTr="0062779A">
        <w:trPr>
          <w:trHeight w:val="6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79 0 00 32060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106,948</w:t>
            </w:r>
          </w:p>
        </w:tc>
      </w:tr>
      <w:tr w:rsidR="0062779A" w:rsidRPr="0062779A" w:rsidTr="0062779A">
        <w:trPr>
          <w:trHeight w:val="5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2 798,330</w:t>
            </w:r>
          </w:p>
        </w:tc>
      </w:tr>
      <w:tr w:rsidR="0062779A" w:rsidRPr="0062779A" w:rsidTr="0062779A">
        <w:trPr>
          <w:trHeight w:val="6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Государственная программа Челябинской области "Обеспечение общественной безопасности в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2 798,330</w:t>
            </w:r>
          </w:p>
        </w:tc>
      </w:tr>
      <w:tr w:rsidR="0062779A" w:rsidRPr="0062779A" w:rsidTr="0062779A">
        <w:trPr>
          <w:trHeight w:val="6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Мероприятия по организации пляжей в традиционных местах неорганизованного отдыха людей вблизи водоемов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46 4 01 46100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2 798,330</w:t>
            </w:r>
          </w:p>
        </w:tc>
      </w:tr>
      <w:tr w:rsidR="0062779A" w:rsidRPr="0062779A" w:rsidTr="0062779A">
        <w:trPr>
          <w:trHeight w:val="66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46 4 01 46100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2 798,330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266,300</w:t>
            </w:r>
          </w:p>
        </w:tc>
      </w:tr>
      <w:tr w:rsidR="0062779A" w:rsidRPr="0062779A" w:rsidTr="0062779A">
        <w:trPr>
          <w:trHeight w:val="7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61 4 02 61020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227,300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</w:r>
            <w:r w:rsidRPr="0062779A">
              <w:rPr>
                <w:bCs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61 4 02 61020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227,300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61 2 03 L5990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39,000</w:t>
            </w:r>
          </w:p>
        </w:tc>
      </w:tr>
      <w:tr w:rsidR="0062779A" w:rsidRPr="0062779A" w:rsidTr="0062779A">
        <w:trPr>
          <w:trHeight w:val="5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61 2 03 L5990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39,000</w:t>
            </w:r>
          </w:p>
        </w:tc>
      </w:tr>
      <w:tr w:rsidR="0062779A" w:rsidRPr="0062779A" w:rsidTr="0062779A">
        <w:trPr>
          <w:trHeight w:val="2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Транспорт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21 577,671</w:t>
            </w:r>
          </w:p>
        </w:tc>
      </w:tr>
      <w:tr w:rsidR="0062779A" w:rsidRPr="0062779A" w:rsidTr="0062779A">
        <w:trPr>
          <w:trHeight w:val="9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17 362,041</w:t>
            </w:r>
          </w:p>
        </w:tc>
      </w:tr>
      <w:tr w:rsidR="0062779A" w:rsidRPr="0062779A" w:rsidTr="0062779A">
        <w:trPr>
          <w:trHeight w:val="9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Создание, модернизация (реконструкция)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06 2 05 06140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3 629,841</w:t>
            </w:r>
          </w:p>
        </w:tc>
      </w:tr>
      <w:tr w:rsidR="0062779A" w:rsidRPr="0062779A" w:rsidTr="0062779A">
        <w:trPr>
          <w:trHeight w:val="9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 w:type="page"/>
              <w:t>государственных (муниципальных) нужд</w:t>
            </w:r>
            <w:r w:rsidRPr="0062779A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06 2 05 06140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3 629,841</w:t>
            </w:r>
          </w:p>
        </w:tc>
      </w:tr>
      <w:tr w:rsidR="0062779A" w:rsidRPr="0062779A" w:rsidTr="0062779A">
        <w:trPr>
          <w:trHeight w:val="11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Создание, модернизация (реконструкция) объектов транспортной инфраструктуры в </w:t>
            </w:r>
            <w:r w:rsidRPr="0062779A">
              <w:rPr>
                <w:bCs/>
                <w:sz w:val="28"/>
                <w:szCs w:val="28"/>
              </w:rPr>
              <w:lastRenderedPageBreak/>
              <w:t>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06 2 09 06140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7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06 2 09 06140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10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06 4 01 06120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3 144,700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06 4 01 06120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3 144,700</w:t>
            </w:r>
          </w:p>
        </w:tc>
      </w:tr>
      <w:tr w:rsidR="0062779A" w:rsidRPr="0062779A" w:rsidTr="0062779A">
        <w:trPr>
          <w:trHeight w:val="8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Обновление подвижного состава пассажирского транспорта общего пользования (автобусов) в муниципальных образованиях Челябинской области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06 6 00 97100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10 587,500</w:t>
            </w:r>
          </w:p>
        </w:tc>
      </w:tr>
      <w:tr w:rsidR="0062779A" w:rsidRPr="0062779A" w:rsidTr="0062779A">
        <w:trPr>
          <w:trHeight w:val="5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06 6 00 97100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10 587,500</w:t>
            </w:r>
          </w:p>
        </w:tc>
      </w:tr>
      <w:tr w:rsidR="0062779A" w:rsidRPr="0062779A" w:rsidTr="0062779A">
        <w:trPr>
          <w:trHeight w:val="6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Муниципальная программа «Развитие общественного пассажирского транспорта в Кунашакском муниципальном районе на 2023-2025 годы»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79 0 00 22010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4 215,630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0408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79 0 00 22010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4 215,630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Дорожное хозяйство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31,494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МП "Повышение безопасности дорожного движения в Кунашакском муниципальном районе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31,494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Подпрограмма "Создание безопасных условий для движения пешеходов в </w:t>
            </w:r>
            <w:proofErr w:type="spellStart"/>
            <w:r w:rsidRPr="0062779A">
              <w:rPr>
                <w:bCs/>
                <w:sz w:val="28"/>
                <w:szCs w:val="28"/>
              </w:rPr>
              <w:t>Кунишакском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31,494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79 1 00 32040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31,494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7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МП "Переселение граждан из аварийного жилищного фонда на территории Кунашакского </w:t>
            </w:r>
            <w:r w:rsidRPr="0062779A">
              <w:rPr>
                <w:bCs/>
                <w:sz w:val="28"/>
                <w:szCs w:val="28"/>
              </w:rPr>
              <w:lastRenderedPageBreak/>
              <w:t>муниципального района в 2022-2024 годах"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79 0 00 11040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0501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79 0 00 11040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7 353,644</w:t>
            </w:r>
          </w:p>
        </w:tc>
      </w:tr>
      <w:tr w:rsidR="0062779A" w:rsidRPr="0062779A" w:rsidTr="0062779A">
        <w:trPr>
          <w:trHeight w:val="8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Муниципальная программа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963,734</w:t>
            </w:r>
          </w:p>
        </w:tc>
      </w:tr>
      <w:tr w:rsidR="0062779A" w:rsidRPr="0062779A" w:rsidTr="0062779A">
        <w:trPr>
          <w:trHeight w:val="70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72 7 00 00000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963,734</w:t>
            </w:r>
          </w:p>
        </w:tc>
      </w:tr>
      <w:tr w:rsidR="0062779A" w:rsidRPr="0062779A" w:rsidTr="0062779A">
        <w:trPr>
          <w:trHeight w:val="72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 муниципальных образований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72 7 00 23020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963,734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72 7 00 23020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963,734</w:t>
            </w:r>
          </w:p>
        </w:tc>
      </w:tr>
      <w:tr w:rsidR="0062779A" w:rsidRPr="0062779A" w:rsidTr="0062779A">
        <w:trPr>
          <w:trHeight w:val="8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 xml:space="preserve">Субсидии юридическим лицам (за исключением субсидий областным </w:t>
            </w:r>
            <w:proofErr w:type="spellStart"/>
            <w:r w:rsidRPr="0062779A">
              <w:rPr>
                <w:bCs/>
                <w:sz w:val="28"/>
                <w:szCs w:val="28"/>
              </w:rPr>
              <w:t>государтсвенным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учреждениям), индивидуальным предпринимателям, физическим лицам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99 0 55 00000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6 389,910</w:t>
            </w:r>
          </w:p>
        </w:tc>
      </w:tr>
      <w:tr w:rsidR="0062779A" w:rsidRPr="0062779A" w:rsidTr="0062779A">
        <w:trPr>
          <w:trHeight w:val="6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Предоставление субсидий бюджетным, автономным учреждениям и иным организациям (в том числе </w:t>
            </w:r>
            <w:proofErr w:type="spellStart"/>
            <w:r w:rsidRPr="0062779A">
              <w:rPr>
                <w:bCs/>
                <w:sz w:val="28"/>
                <w:szCs w:val="28"/>
              </w:rPr>
              <w:t>комерческим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62779A">
              <w:rPr>
                <w:bCs/>
                <w:sz w:val="28"/>
                <w:szCs w:val="28"/>
              </w:rPr>
              <w:t>некомерческим</w:t>
            </w:r>
            <w:proofErr w:type="spellEnd"/>
            <w:r w:rsidRPr="0062779A">
              <w:rPr>
                <w:bCs/>
                <w:sz w:val="28"/>
                <w:szCs w:val="28"/>
              </w:rPr>
              <w:t xml:space="preserve"> организациям)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99 0 55 40000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99 0 55 40000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9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99 0 55 40001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6 389,910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99 0 55 40001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6 389,910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72 508,918</w:t>
            </w:r>
          </w:p>
        </w:tc>
      </w:tr>
      <w:tr w:rsidR="0062779A" w:rsidRPr="0062779A" w:rsidTr="0062779A">
        <w:trPr>
          <w:trHeight w:val="46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Государственная программа Челябинской области «Охрана окружающей среды 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43 0 00 00000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67 664,944</w:t>
            </w:r>
          </w:p>
        </w:tc>
      </w:tr>
      <w:tr w:rsidR="0062779A" w:rsidRPr="0062779A" w:rsidTr="0062779A">
        <w:trPr>
          <w:trHeight w:val="84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Подпрограмма «Организация системы обращения с отходами, в том числе с твердыми коммунальными отходами, на территории Челябинской области»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43 1 00 00000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67 664,944</w:t>
            </w:r>
          </w:p>
        </w:tc>
      </w:tr>
      <w:tr w:rsidR="0062779A" w:rsidRPr="0062779A" w:rsidTr="0062779A">
        <w:trPr>
          <w:trHeight w:val="8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43 1 G1 43010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43 1 G1 43010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Ликвидация несанкционированных свалок, отходов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43 1 G1 43030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67 664,944</w:t>
            </w:r>
          </w:p>
        </w:tc>
      </w:tr>
      <w:tr w:rsidR="0062779A" w:rsidRPr="0062779A" w:rsidTr="0062779A">
        <w:trPr>
          <w:trHeight w:val="5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43 1 G1 43030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67 664,944</w:t>
            </w:r>
          </w:p>
        </w:tc>
      </w:tr>
      <w:tr w:rsidR="0062779A" w:rsidRPr="0062779A" w:rsidTr="0062779A">
        <w:trPr>
          <w:trHeight w:val="78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МП "Доступное и комфортное жилье - гражданам России в Кунашакском муниципальном районе Челябинской области на 2023-2027 годы"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79 0 00 35010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4 843,974</w:t>
            </w:r>
          </w:p>
        </w:tc>
      </w:tr>
      <w:tr w:rsidR="0062779A" w:rsidRPr="0062779A" w:rsidTr="0062779A">
        <w:trPr>
          <w:trHeight w:val="99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 xml:space="preserve">Создание и содержание мест (площадок) накопления твердых коммунальных отходов, приобретение контейнеров для сбора и вывоза твердых коммунальных отходов с </w:t>
            </w: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территории Кунашакского муниципального района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79 7 00 35010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3 018,969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79 7 00 35010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3 018,969</w:t>
            </w:r>
          </w:p>
        </w:tc>
      </w:tr>
      <w:tr w:rsidR="0062779A" w:rsidRPr="0062779A" w:rsidTr="0062779A">
        <w:trPr>
          <w:trHeight w:val="81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G1 S3030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1 825,005</w:t>
            </w:r>
          </w:p>
        </w:tc>
      </w:tr>
      <w:tr w:rsidR="0062779A" w:rsidRPr="0062779A" w:rsidTr="0062779A">
        <w:trPr>
          <w:trHeight w:val="52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5 G1 S3030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1 825,005</w:t>
            </w:r>
          </w:p>
        </w:tc>
      </w:tr>
      <w:tr w:rsidR="0062779A" w:rsidRPr="0062779A" w:rsidTr="0062779A">
        <w:trPr>
          <w:trHeight w:val="7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района"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8 G1 S3010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Закупка товаров, работ и услуг для обеспечения</w:t>
            </w:r>
            <w:r w:rsidRPr="0062779A">
              <w:rPr>
                <w:bCs/>
                <w:sz w:val="28"/>
                <w:szCs w:val="28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0605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79 8 G1 S3010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0,000</w:t>
            </w:r>
          </w:p>
        </w:tc>
      </w:tr>
      <w:tr w:rsidR="0062779A" w:rsidRPr="0062779A" w:rsidTr="0062779A">
        <w:trPr>
          <w:trHeight w:val="28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Охрана семьи и детства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2779A">
              <w:rPr>
                <w:b/>
                <w:bCs/>
                <w:i/>
                <w:iCs/>
                <w:sz w:val="28"/>
                <w:szCs w:val="28"/>
              </w:rPr>
              <w:t>54 785,100</w:t>
            </w:r>
          </w:p>
        </w:tc>
      </w:tr>
      <w:tr w:rsidR="0062779A" w:rsidRPr="0062779A" w:rsidTr="0062779A">
        <w:trPr>
          <w:trHeight w:val="121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 w:rsidRPr="0062779A">
              <w:rPr>
                <w:bCs/>
                <w:sz w:val="28"/>
                <w:szCs w:val="28"/>
              </w:rPr>
              <w:lastRenderedPageBreak/>
              <w:t>специализированных жилых помещений за счет средств областного бюджета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28 4 02 28190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41 741,000</w:t>
            </w:r>
          </w:p>
        </w:tc>
      </w:tr>
      <w:tr w:rsidR="0062779A" w:rsidRPr="0062779A" w:rsidTr="0062779A">
        <w:trPr>
          <w:trHeight w:val="25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28 4 02 28190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41 741,000</w:t>
            </w:r>
          </w:p>
        </w:tc>
      </w:tr>
      <w:tr w:rsidR="0062779A" w:rsidRPr="0062779A" w:rsidTr="0062779A">
        <w:trPr>
          <w:trHeight w:val="1050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62779A">
              <w:rPr>
                <w:bCs/>
                <w:i/>
                <w:iCs/>
                <w:sz w:val="28"/>
                <w:szCs w:val="28"/>
              </w:rPr>
              <w:t>28 4 02 L0820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13 044,100</w:t>
            </w:r>
          </w:p>
        </w:tc>
      </w:tr>
      <w:tr w:rsidR="0062779A" w:rsidRPr="0062779A" w:rsidTr="0062779A">
        <w:trPr>
          <w:trHeight w:val="495"/>
        </w:trPr>
        <w:tc>
          <w:tcPr>
            <w:tcW w:w="50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772</w:t>
            </w:r>
          </w:p>
        </w:tc>
        <w:tc>
          <w:tcPr>
            <w:tcW w:w="96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1004</w:t>
            </w:r>
          </w:p>
        </w:tc>
        <w:tc>
          <w:tcPr>
            <w:tcW w:w="14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28 4 02 L0820</w:t>
            </w:r>
          </w:p>
        </w:tc>
        <w:tc>
          <w:tcPr>
            <w:tcW w:w="50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13 044,100</w:t>
            </w:r>
          </w:p>
        </w:tc>
      </w:tr>
      <w:tr w:rsidR="0062779A" w:rsidRPr="0062779A" w:rsidTr="0062779A">
        <w:trPr>
          <w:trHeight w:val="435"/>
        </w:trPr>
        <w:tc>
          <w:tcPr>
            <w:tcW w:w="502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8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Cs/>
                <w:sz w:val="28"/>
                <w:szCs w:val="28"/>
              </w:rPr>
            </w:pPr>
            <w:r w:rsidRPr="0062779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hideMark/>
          </w:tcPr>
          <w:p w:rsidR="0062779A" w:rsidRPr="0062779A" w:rsidRDefault="0062779A" w:rsidP="0062779A">
            <w:pPr>
              <w:tabs>
                <w:tab w:val="left" w:pos="561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2779A">
              <w:rPr>
                <w:b/>
                <w:bCs/>
                <w:sz w:val="28"/>
                <w:szCs w:val="28"/>
              </w:rPr>
              <w:t>2 223 358,973</w:t>
            </w:r>
          </w:p>
        </w:tc>
      </w:tr>
    </w:tbl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tbl>
      <w:tblPr>
        <w:tblW w:w="10620" w:type="dxa"/>
        <w:tblInd w:w="118" w:type="dxa"/>
        <w:tblLook w:val="04A0" w:firstRow="1" w:lastRow="0" w:firstColumn="1" w:lastColumn="0" w:noHBand="0" w:noVBand="1"/>
      </w:tblPr>
      <w:tblGrid>
        <w:gridCol w:w="7540"/>
        <w:gridCol w:w="1360"/>
        <w:gridCol w:w="1720"/>
      </w:tblGrid>
      <w:tr w:rsidR="0062779A" w:rsidRPr="0062779A" w:rsidTr="0062779A">
        <w:trPr>
          <w:trHeight w:val="31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rPr>
                <w:sz w:val="20"/>
                <w:szCs w:val="20"/>
              </w:rPr>
            </w:pPr>
          </w:p>
        </w:tc>
      </w:tr>
      <w:tr w:rsidR="0062779A" w:rsidRPr="0062779A" w:rsidTr="0062779A">
        <w:trPr>
          <w:trHeight w:val="276"/>
        </w:trPr>
        <w:tc>
          <w:tcPr>
            <w:tcW w:w="106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</w:rPr>
            </w:pPr>
            <w:r w:rsidRPr="0062779A">
              <w:rPr>
                <w:b/>
                <w:bCs/>
              </w:rPr>
              <w:t>Распределение бюджетных ассигнований и по разделам и подразделам классификации расходов бюджетов на 2024 год</w:t>
            </w:r>
          </w:p>
        </w:tc>
      </w:tr>
      <w:tr w:rsidR="0062779A" w:rsidRPr="0062779A" w:rsidTr="0062779A">
        <w:trPr>
          <w:trHeight w:val="435"/>
        </w:trPr>
        <w:tc>
          <w:tcPr>
            <w:tcW w:w="10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79A" w:rsidRPr="0062779A" w:rsidRDefault="0062779A" w:rsidP="0062779A">
            <w:pPr>
              <w:rPr>
                <w:b/>
                <w:bCs/>
              </w:rPr>
            </w:pPr>
          </w:p>
        </w:tc>
      </w:tr>
      <w:tr w:rsidR="0062779A" w:rsidRPr="0062779A" w:rsidTr="0062779A">
        <w:trPr>
          <w:trHeight w:val="27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9A" w:rsidRPr="0062779A" w:rsidRDefault="0062779A" w:rsidP="00627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79A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62779A" w:rsidRPr="0062779A" w:rsidTr="0062779A">
        <w:trPr>
          <w:trHeight w:val="255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79A">
              <w:rPr>
                <w:rFonts w:ascii="Arial" w:hAnsi="Arial" w:cs="Arial"/>
                <w:b/>
                <w:bCs/>
                <w:sz w:val="20"/>
                <w:szCs w:val="20"/>
              </w:rPr>
              <w:t>2024 год</w:t>
            </w:r>
          </w:p>
        </w:tc>
      </w:tr>
      <w:tr w:rsidR="0062779A" w:rsidRPr="0062779A" w:rsidTr="0062779A">
        <w:trPr>
          <w:trHeight w:val="1620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116 174,963</w:t>
            </w:r>
          </w:p>
        </w:tc>
      </w:tr>
      <w:tr w:rsidR="0062779A" w:rsidRPr="0062779A" w:rsidTr="0062779A">
        <w:trPr>
          <w:trHeight w:val="55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2 429,124</w:t>
            </w:r>
          </w:p>
        </w:tc>
      </w:tr>
      <w:tr w:rsidR="0062779A" w:rsidRPr="0062779A" w:rsidTr="0062779A">
        <w:trPr>
          <w:trHeight w:val="54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6 573,713</w:t>
            </w:r>
          </w:p>
        </w:tc>
      </w:tr>
      <w:tr w:rsidR="0062779A" w:rsidRPr="0062779A" w:rsidTr="0062779A">
        <w:trPr>
          <w:trHeight w:val="82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39 024,383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2,200</w:t>
            </w:r>
          </w:p>
        </w:tc>
      </w:tr>
      <w:tr w:rsidR="0062779A" w:rsidRPr="0062779A" w:rsidTr="0062779A">
        <w:trPr>
          <w:trHeight w:val="55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23 026,352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128,065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44 991,126</w:t>
            </w: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2 930,300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2 930,300</w:t>
            </w:r>
          </w:p>
        </w:tc>
      </w:tr>
      <w:tr w:rsidR="0062779A" w:rsidRPr="0062779A" w:rsidTr="0062779A">
        <w:trPr>
          <w:trHeight w:val="52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15 019,393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Органы юстиции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0304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2 058,400</w:t>
            </w:r>
          </w:p>
        </w:tc>
      </w:tr>
      <w:tr w:rsidR="0062779A" w:rsidRPr="0062779A" w:rsidTr="0062779A">
        <w:trPr>
          <w:trHeight w:val="55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900,543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12 060,450</w:t>
            </w: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192 535,362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621,200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898,592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21 577,671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169 437,899</w:t>
            </w: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124 318,450</w:t>
            </w: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24 896,694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20 042,274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79 379,482</w:t>
            </w: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72 508,918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72 508,918</w:t>
            </w: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916 240,408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139 928,560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687 602,859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31 222,873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20 722,935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36 763,181</w:t>
            </w: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126 369,153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116 144,947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10 224,206</w:t>
            </w: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999,983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0909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999,983</w:t>
            </w: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331 295,923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57 134,180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92 222,613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148 775,678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33 163,452</w:t>
            </w: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275 936,567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46 971,086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47 450,447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181 515,034</w:t>
            </w:r>
          </w:p>
        </w:tc>
      </w:tr>
      <w:tr w:rsidR="0062779A" w:rsidRPr="0062779A" w:rsidTr="0062779A">
        <w:trPr>
          <w:trHeight w:val="27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2 512,483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779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756,483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1 756,000</w:t>
            </w:r>
          </w:p>
        </w:tc>
      </w:tr>
      <w:tr w:rsidR="0062779A" w:rsidRPr="0062779A" w:rsidTr="0062779A">
        <w:trPr>
          <w:trHeight w:val="52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779A">
              <w:rPr>
                <w:b/>
                <w:bCs/>
                <w:sz w:val="20"/>
                <w:szCs w:val="20"/>
              </w:rPr>
              <w:t>46 517,070</w:t>
            </w:r>
          </w:p>
        </w:tc>
      </w:tr>
      <w:tr w:rsidR="0062779A" w:rsidRPr="0062779A" w:rsidTr="0062779A">
        <w:trPr>
          <w:trHeight w:val="55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31 201,900</w:t>
            </w:r>
          </w:p>
        </w:tc>
      </w:tr>
      <w:tr w:rsidR="0062779A" w:rsidRPr="0062779A" w:rsidTr="0062779A">
        <w:trPr>
          <w:trHeight w:val="285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2779A">
              <w:rPr>
                <w:b/>
                <w:bCs/>
                <w:i/>
                <w:iCs/>
                <w:sz w:val="20"/>
                <w:szCs w:val="20"/>
              </w:rPr>
              <w:t>15 315,170</w:t>
            </w:r>
          </w:p>
        </w:tc>
      </w:tr>
      <w:tr w:rsidR="0062779A" w:rsidRPr="0062779A" w:rsidTr="0062779A">
        <w:trPr>
          <w:trHeight w:val="30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rPr>
                <w:b/>
                <w:bCs/>
                <w:sz w:val="22"/>
                <w:szCs w:val="22"/>
              </w:rPr>
            </w:pPr>
            <w:r w:rsidRPr="0062779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7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22"/>
                <w:szCs w:val="22"/>
              </w:rPr>
            </w:pPr>
            <w:r w:rsidRPr="0062779A">
              <w:rPr>
                <w:b/>
                <w:bCs/>
                <w:sz w:val="22"/>
                <w:szCs w:val="22"/>
              </w:rPr>
              <w:t>2 223 358,973</w:t>
            </w:r>
          </w:p>
        </w:tc>
      </w:tr>
    </w:tbl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tbl>
      <w:tblPr>
        <w:tblW w:w="13780" w:type="dxa"/>
        <w:tblInd w:w="113" w:type="dxa"/>
        <w:tblLook w:val="04A0" w:firstRow="1" w:lastRow="0" w:firstColumn="1" w:lastColumn="0" w:noHBand="0" w:noVBand="1"/>
      </w:tblPr>
      <w:tblGrid>
        <w:gridCol w:w="981"/>
        <w:gridCol w:w="1960"/>
        <w:gridCol w:w="2140"/>
        <w:gridCol w:w="3660"/>
        <w:gridCol w:w="1780"/>
        <w:gridCol w:w="681"/>
        <w:gridCol w:w="1340"/>
        <w:gridCol w:w="1340"/>
      </w:tblGrid>
      <w:tr w:rsidR="0062779A" w:rsidRPr="0062779A" w:rsidTr="0062779A">
        <w:trPr>
          <w:trHeight w:val="300"/>
        </w:trPr>
        <w:tc>
          <w:tcPr>
            <w:tcW w:w="124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2779A">
              <w:rPr>
                <w:rFonts w:ascii="Calibri" w:hAnsi="Calibri" w:cs="Calibri"/>
                <w:b/>
                <w:bCs/>
              </w:rPr>
              <w:lastRenderedPageBreak/>
              <w:t xml:space="preserve">Реестр источников доходов районного бюджета на 2024 год и на плановый период 2025 и </w:t>
            </w:r>
            <w:proofErr w:type="gramStart"/>
            <w:r w:rsidRPr="0062779A">
              <w:rPr>
                <w:rFonts w:ascii="Calibri" w:hAnsi="Calibri" w:cs="Calibri"/>
                <w:b/>
                <w:bCs/>
              </w:rPr>
              <w:t>2026  годы</w:t>
            </w:r>
            <w:proofErr w:type="gramEnd"/>
            <w:r w:rsidRPr="0062779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2779A" w:rsidRPr="0062779A" w:rsidTr="0062779A">
        <w:trPr>
          <w:trHeight w:val="300"/>
        </w:trPr>
        <w:tc>
          <w:tcPr>
            <w:tcW w:w="124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79A" w:rsidRPr="0062779A" w:rsidRDefault="0062779A" w:rsidP="0062779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rPr>
                <w:sz w:val="20"/>
                <w:szCs w:val="20"/>
              </w:rPr>
            </w:pPr>
          </w:p>
        </w:tc>
      </w:tr>
      <w:tr w:rsidR="0062779A" w:rsidRPr="0062779A" w:rsidTr="006277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62779A">
              <w:rPr>
                <w:rFonts w:ascii="Calibri" w:hAnsi="Calibri" w:cs="Calibri"/>
                <w:sz w:val="16"/>
                <w:szCs w:val="16"/>
              </w:rPr>
              <w:t>тыс.руб</w:t>
            </w:r>
            <w:proofErr w:type="spellEnd"/>
            <w:r w:rsidRPr="0062779A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62779A" w:rsidRPr="0062779A" w:rsidTr="0062779A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Номер </w:t>
            </w:r>
            <w:r w:rsidRPr="0062779A">
              <w:rPr>
                <w:sz w:val="16"/>
                <w:szCs w:val="16"/>
              </w:rPr>
              <w:br/>
              <w:t xml:space="preserve">реестровой </w:t>
            </w:r>
            <w:r w:rsidRPr="0062779A">
              <w:rPr>
                <w:sz w:val="16"/>
                <w:szCs w:val="16"/>
              </w:rPr>
              <w:br/>
              <w:t>записи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Классификация доходов бюджетов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Наименование главного администратора доходов бюджета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Код строки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Прогноз доходов бюджета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Факт</w:t>
            </w:r>
          </w:p>
        </w:tc>
      </w:tr>
      <w:tr w:rsidR="0062779A" w:rsidRPr="0062779A" w:rsidTr="0062779A">
        <w:trPr>
          <w:trHeight w:val="11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код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proofErr w:type="gramStart"/>
            <w:r w:rsidRPr="0062779A">
              <w:rPr>
                <w:sz w:val="16"/>
                <w:szCs w:val="16"/>
              </w:rPr>
              <w:t>за  2024</w:t>
            </w:r>
            <w:proofErr w:type="gramEnd"/>
            <w:r w:rsidRPr="0062779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proofErr w:type="gramStart"/>
            <w:r w:rsidRPr="0062779A">
              <w:rPr>
                <w:sz w:val="16"/>
                <w:szCs w:val="16"/>
              </w:rPr>
              <w:t>за  2024</w:t>
            </w:r>
            <w:proofErr w:type="gramEnd"/>
            <w:r w:rsidRPr="0062779A">
              <w:rPr>
                <w:sz w:val="16"/>
                <w:szCs w:val="16"/>
              </w:rPr>
              <w:t xml:space="preserve"> год</w:t>
            </w:r>
          </w:p>
        </w:tc>
      </w:tr>
      <w:tr w:rsidR="0062779A" w:rsidRPr="0062779A" w:rsidTr="006277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</w:tr>
      <w:tr w:rsidR="0062779A" w:rsidRPr="0062779A" w:rsidTr="006277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539 174,308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539 174,308  </w:t>
            </w:r>
          </w:p>
        </w:tc>
      </w:tr>
      <w:tr w:rsidR="0062779A" w:rsidRPr="0062779A" w:rsidTr="0062779A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381 893,931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381 893,931  </w:t>
            </w:r>
          </w:p>
        </w:tc>
      </w:tr>
      <w:tr w:rsidR="0062779A" w:rsidRPr="0062779A" w:rsidTr="0062779A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363 400,069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363 777,294  </w:t>
            </w:r>
          </w:p>
        </w:tc>
      </w:tr>
      <w:tr w:rsidR="0062779A" w:rsidRPr="0062779A" w:rsidTr="0062779A">
        <w:trPr>
          <w:trHeight w:val="20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182 1 01 02020 01 0000 110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-377,225  </w:t>
            </w:r>
          </w:p>
        </w:tc>
      </w:tr>
      <w:tr w:rsidR="0062779A" w:rsidRPr="0062779A" w:rsidTr="0062779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182 1 01 02030 01 0000 110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 xml:space="preserve">Налог на доходы физических лиц с </w:t>
            </w:r>
            <w:proofErr w:type="gramStart"/>
            <w:r w:rsidRPr="0062779A">
              <w:rPr>
                <w:color w:val="000000"/>
                <w:sz w:val="16"/>
                <w:szCs w:val="16"/>
              </w:rPr>
              <w:t>доходов,  полученных</w:t>
            </w:r>
            <w:proofErr w:type="gramEnd"/>
            <w:r w:rsidRPr="0062779A">
              <w:rPr>
                <w:color w:val="000000"/>
                <w:sz w:val="16"/>
                <w:szCs w:val="16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8 676,081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8 676,081  </w:t>
            </w:r>
          </w:p>
        </w:tc>
      </w:tr>
      <w:tr w:rsidR="0062779A" w:rsidRPr="0062779A" w:rsidTr="0062779A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182 1 01 02040 01 0000 110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62779A">
              <w:rPr>
                <w:color w:val="000000"/>
                <w:sz w:val="16"/>
                <w:szCs w:val="16"/>
              </w:rPr>
              <w:t>соответствии  со</w:t>
            </w:r>
            <w:proofErr w:type="gramEnd"/>
            <w:r w:rsidRPr="0062779A">
              <w:rPr>
                <w:color w:val="000000"/>
                <w:sz w:val="16"/>
                <w:szCs w:val="16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1 352,877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1 352,877  </w:t>
            </w:r>
          </w:p>
        </w:tc>
      </w:tr>
      <w:tr w:rsidR="0062779A" w:rsidRPr="0062779A" w:rsidTr="0062779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182 1 01 02080 01 0000 110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</w:t>
            </w:r>
            <w:proofErr w:type="spellStart"/>
            <w:r w:rsidRPr="0062779A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1 656,516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1 656,516  </w:t>
            </w:r>
          </w:p>
        </w:tc>
      </w:tr>
      <w:tr w:rsidR="0062779A" w:rsidRPr="0062779A" w:rsidTr="0062779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182 1 01 02130 01 0000 110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2 909,183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2 909,183  </w:t>
            </w:r>
          </w:p>
        </w:tc>
      </w:tr>
      <w:tr w:rsidR="0062779A" w:rsidRPr="0062779A" w:rsidTr="0062779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182 1 01 02140 01 0000 110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3 899,205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3 899,205  </w:t>
            </w:r>
          </w:p>
        </w:tc>
      </w:tr>
      <w:tr w:rsidR="0062779A" w:rsidRPr="0062779A" w:rsidTr="0062779A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Акцизы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182 1 03 02000 01 0000 110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59 077,322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59 077,322  </w:t>
            </w:r>
          </w:p>
        </w:tc>
      </w:tr>
      <w:tr w:rsidR="0062779A" w:rsidRPr="0062779A" w:rsidTr="0062779A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Акцизы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182 1 03 02230 01 0000 110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30 521,455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30 521,455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Акцизы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182 1 03 02240 01 0000 110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779A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2779A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176,349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176,349  </w:t>
            </w:r>
          </w:p>
        </w:tc>
      </w:tr>
      <w:tr w:rsidR="0062779A" w:rsidRPr="0062779A" w:rsidTr="0062779A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Акцизы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182 1 03 02250 01 0000 110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31 701,738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31 701,738  </w:t>
            </w:r>
          </w:p>
        </w:tc>
      </w:tr>
      <w:tr w:rsidR="0062779A" w:rsidRPr="0062779A" w:rsidTr="0062779A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Акцизы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182 1 03 02260 01 0000 110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-3 322,220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-3 322,220  </w:t>
            </w:r>
          </w:p>
        </w:tc>
      </w:tr>
      <w:tr w:rsidR="0062779A" w:rsidRPr="0062779A" w:rsidTr="0062779A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25 631,505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25 631,505  </w:t>
            </w:r>
          </w:p>
        </w:tc>
      </w:tr>
      <w:tr w:rsidR="0062779A" w:rsidRPr="0062779A" w:rsidTr="0062779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182 1 05 01010 01 0000 110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62779A">
              <w:rPr>
                <w:color w:val="000000"/>
                <w:sz w:val="16"/>
                <w:szCs w:val="16"/>
              </w:rPr>
              <w:t>налогообложения  доходы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23 937,021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23 937,021  </w:t>
            </w:r>
          </w:p>
        </w:tc>
      </w:tr>
      <w:tr w:rsidR="0062779A" w:rsidRPr="0062779A" w:rsidTr="0062779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182 1 05 02010 02 0000 110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14,823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14,823  </w:t>
            </w:r>
          </w:p>
        </w:tc>
      </w:tr>
      <w:tr w:rsidR="0062779A" w:rsidRPr="0062779A" w:rsidTr="0062779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182 1 05 03010 01 0000 110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60,892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60,892  </w:t>
            </w:r>
          </w:p>
        </w:tc>
      </w:tr>
      <w:tr w:rsidR="0062779A" w:rsidRPr="0062779A" w:rsidTr="0062779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182 1 05 04020 02 0000 110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1 618,769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1 618,769  </w:t>
            </w:r>
          </w:p>
        </w:tc>
      </w:tr>
      <w:tr w:rsidR="0062779A" w:rsidRPr="0062779A" w:rsidTr="0062779A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182 1 07 00000 00 0000 110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b/>
                <w:bCs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349,009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349,009  </w:t>
            </w:r>
          </w:p>
        </w:tc>
      </w:tr>
      <w:tr w:rsidR="0062779A" w:rsidRPr="0062779A" w:rsidTr="0062779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182 1 07 01020 01 0000 110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333,445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333,445  </w:t>
            </w:r>
          </w:p>
        </w:tc>
      </w:tr>
      <w:tr w:rsidR="0062779A" w:rsidRPr="0062779A" w:rsidTr="0062779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182 1 07 01080 01 0000 110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15,564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15,564  </w:t>
            </w:r>
          </w:p>
        </w:tc>
      </w:tr>
      <w:tr w:rsidR="0062779A" w:rsidRPr="0062779A" w:rsidTr="006277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000 1 08 00000 01 0000 000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7 984,736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7 984,736  </w:t>
            </w:r>
          </w:p>
        </w:tc>
      </w:tr>
      <w:tr w:rsidR="0062779A" w:rsidRPr="0062779A" w:rsidTr="0062779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182 1 08 03010 01 0000 110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7 984,736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7 984,736  </w:t>
            </w:r>
          </w:p>
        </w:tc>
      </w:tr>
      <w:tr w:rsidR="0062779A" w:rsidRPr="0062779A" w:rsidTr="0062779A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62779A">
              <w:rPr>
                <w:b/>
                <w:bCs/>
                <w:sz w:val="16"/>
                <w:szCs w:val="16"/>
              </w:rPr>
              <w:t>муниципальнной</w:t>
            </w:r>
            <w:proofErr w:type="spellEnd"/>
            <w:r w:rsidRPr="0062779A">
              <w:rPr>
                <w:b/>
                <w:bCs/>
                <w:sz w:val="16"/>
                <w:szCs w:val="16"/>
              </w:rPr>
              <w:t xml:space="preserve">  собственности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12 025,234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12 025,234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62779A">
              <w:rPr>
                <w:sz w:val="16"/>
                <w:szCs w:val="16"/>
              </w:rPr>
              <w:t>муниципальнной</w:t>
            </w:r>
            <w:proofErr w:type="spellEnd"/>
            <w:r w:rsidRPr="0062779A">
              <w:rPr>
                <w:sz w:val="16"/>
                <w:szCs w:val="16"/>
              </w:rPr>
              <w:t xml:space="preserve">  собственности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772 1 11 05013 05 0000 120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5 033,348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5 033,348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62779A">
              <w:rPr>
                <w:sz w:val="16"/>
                <w:szCs w:val="16"/>
              </w:rPr>
              <w:t>муниципальнной</w:t>
            </w:r>
            <w:proofErr w:type="spellEnd"/>
            <w:r w:rsidRPr="0062779A">
              <w:rPr>
                <w:sz w:val="16"/>
                <w:szCs w:val="16"/>
              </w:rPr>
              <w:t xml:space="preserve">  собственности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772 1 11 05025 05 0000 120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3 126,399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3 126,399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62779A">
              <w:rPr>
                <w:sz w:val="16"/>
                <w:szCs w:val="16"/>
              </w:rPr>
              <w:t>муниципальнной</w:t>
            </w:r>
            <w:proofErr w:type="spellEnd"/>
            <w:r w:rsidRPr="0062779A">
              <w:rPr>
                <w:sz w:val="16"/>
                <w:szCs w:val="16"/>
              </w:rPr>
              <w:t xml:space="preserve">  собственности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742 1 11 05035 05 0000 120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Управление </w:t>
            </w:r>
            <w:proofErr w:type="gramStart"/>
            <w:r w:rsidRPr="0062779A">
              <w:rPr>
                <w:sz w:val="16"/>
                <w:szCs w:val="16"/>
              </w:rPr>
              <w:t>культуры,  молодежной</w:t>
            </w:r>
            <w:proofErr w:type="gramEnd"/>
            <w:r w:rsidRPr="0062779A">
              <w:rPr>
                <w:sz w:val="16"/>
                <w:szCs w:val="16"/>
              </w:rPr>
              <w:t xml:space="preserve"> политики и информации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163,585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163,585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62779A">
              <w:rPr>
                <w:sz w:val="16"/>
                <w:szCs w:val="16"/>
              </w:rPr>
              <w:t>муниципальнной</w:t>
            </w:r>
            <w:proofErr w:type="spellEnd"/>
            <w:r w:rsidRPr="0062779A">
              <w:rPr>
                <w:sz w:val="16"/>
                <w:szCs w:val="16"/>
              </w:rPr>
              <w:t xml:space="preserve">  собственности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761 1 11 05035 05 0000 120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183,403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183,403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62779A">
              <w:rPr>
                <w:sz w:val="16"/>
                <w:szCs w:val="16"/>
              </w:rPr>
              <w:t>муниципальнной</w:t>
            </w:r>
            <w:proofErr w:type="spellEnd"/>
            <w:r w:rsidRPr="0062779A">
              <w:rPr>
                <w:sz w:val="16"/>
                <w:szCs w:val="16"/>
              </w:rPr>
              <w:t xml:space="preserve">  собственности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772 1 11 05075 05 0000 120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2 505,322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2 505,322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62779A">
              <w:rPr>
                <w:sz w:val="16"/>
                <w:szCs w:val="16"/>
              </w:rPr>
              <w:t>муниципальнной</w:t>
            </w:r>
            <w:proofErr w:type="spellEnd"/>
            <w:r w:rsidRPr="0062779A">
              <w:rPr>
                <w:sz w:val="16"/>
                <w:szCs w:val="16"/>
              </w:rPr>
              <w:t xml:space="preserve">  собственности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772 1 11 07015 05 0000 120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703,605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703,605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62779A">
              <w:rPr>
                <w:sz w:val="16"/>
                <w:szCs w:val="16"/>
              </w:rPr>
              <w:t>муниципальнной</w:t>
            </w:r>
            <w:proofErr w:type="spellEnd"/>
            <w:r w:rsidRPr="0062779A">
              <w:rPr>
                <w:sz w:val="16"/>
                <w:szCs w:val="16"/>
              </w:rPr>
              <w:t xml:space="preserve">  собственности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772 1 11 09045 05 0000 120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309,572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309,572  </w:t>
            </w:r>
          </w:p>
        </w:tc>
      </w:tr>
      <w:tr w:rsidR="0062779A" w:rsidRPr="0062779A" w:rsidTr="0062779A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048 1 12 01010 01 0000 120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Управление Федеральной службы по надзору в сфере природопользования по Челябинской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262,027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262,027  </w:t>
            </w:r>
          </w:p>
        </w:tc>
      </w:tr>
      <w:tr w:rsidR="0062779A" w:rsidRPr="0062779A" w:rsidTr="0062779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17 342,081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17 342,631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742 1 13 01995 05 0000 130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Прочие доходы от </w:t>
            </w:r>
            <w:proofErr w:type="gramStart"/>
            <w:r w:rsidRPr="0062779A">
              <w:rPr>
                <w:sz w:val="16"/>
                <w:szCs w:val="16"/>
              </w:rPr>
              <w:t>оказания  платных</w:t>
            </w:r>
            <w:proofErr w:type="gramEnd"/>
            <w:r w:rsidRPr="0062779A">
              <w:rPr>
                <w:sz w:val="16"/>
                <w:szCs w:val="16"/>
              </w:rPr>
              <w:t xml:space="preserve"> услуг (работ) получателями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Управление </w:t>
            </w:r>
            <w:proofErr w:type="gramStart"/>
            <w:r w:rsidRPr="0062779A">
              <w:rPr>
                <w:sz w:val="16"/>
                <w:szCs w:val="16"/>
              </w:rPr>
              <w:t>культуры,  молодежной</w:t>
            </w:r>
            <w:proofErr w:type="gramEnd"/>
            <w:r w:rsidRPr="0062779A">
              <w:rPr>
                <w:sz w:val="16"/>
                <w:szCs w:val="16"/>
              </w:rPr>
              <w:t xml:space="preserve"> политики и информации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206,650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206,650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743 1 13 01995 05 0000 130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Прочие доходы от </w:t>
            </w:r>
            <w:proofErr w:type="gramStart"/>
            <w:r w:rsidRPr="0062779A">
              <w:rPr>
                <w:sz w:val="16"/>
                <w:szCs w:val="16"/>
              </w:rPr>
              <w:t>оказания  платных</w:t>
            </w:r>
            <w:proofErr w:type="gramEnd"/>
            <w:r w:rsidRPr="0062779A">
              <w:rPr>
                <w:sz w:val="16"/>
                <w:szCs w:val="16"/>
              </w:rPr>
              <w:t xml:space="preserve"> услуг (работ) получателями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по физической культуре и спорту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0,000  </w:t>
            </w:r>
          </w:p>
        </w:tc>
      </w:tr>
      <w:tr w:rsidR="0062779A" w:rsidRPr="0062779A" w:rsidTr="0062779A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761 1 13 01995 05 0000 130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Прочие доходы от </w:t>
            </w:r>
            <w:proofErr w:type="gramStart"/>
            <w:r w:rsidRPr="0062779A">
              <w:rPr>
                <w:sz w:val="16"/>
                <w:szCs w:val="16"/>
              </w:rPr>
              <w:t>оказания  платных</w:t>
            </w:r>
            <w:proofErr w:type="gramEnd"/>
            <w:r w:rsidRPr="0062779A">
              <w:rPr>
                <w:sz w:val="16"/>
                <w:szCs w:val="16"/>
              </w:rPr>
              <w:t xml:space="preserve"> услуг (работ) получателями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10 213,668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10 214,218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742 1 13 02995 05 0000 130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Прочие доходы от </w:t>
            </w:r>
            <w:proofErr w:type="gramStart"/>
            <w:r w:rsidRPr="0062779A">
              <w:rPr>
                <w:sz w:val="16"/>
                <w:szCs w:val="16"/>
              </w:rPr>
              <w:t>оказания  платных</w:t>
            </w:r>
            <w:proofErr w:type="gramEnd"/>
            <w:r w:rsidRPr="0062779A">
              <w:rPr>
                <w:sz w:val="16"/>
                <w:szCs w:val="16"/>
              </w:rPr>
              <w:t xml:space="preserve"> услуг (работ) получателями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Управление </w:t>
            </w:r>
            <w:proofErr w:type="gramStart"/>
            <w:r w:rsidRPr="0062779A">
              <w:rPr>
                <w:sz w:val="16"/>
                <w:szCs w:val="16"/>
              </w:rPr>
              <w:t>культуры,  молодежной</w:t>
            </w:r>
            <w:proofErr w:type="gramEnd"/>
            <w:r w:rsidRPr="0062779A">
              <w:rPr>
                <w:sz w:val="16"/>
                <w:szCs w:val="16"/>
              </w:rPr>
              <w:t xml:space="preserve"> политики и информации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64,310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64,310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743 1 13 02995 05 0000 130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Прочие доходы от </w:t>
            </w:r>
            <w:proofErr w:type="gramStart"/>
            <w:r w:rsidRPr="0062779A">
              <w:rPr>
                <w:sz w:val="16"/>
                <w:szCs w:val="16"/>
              </w:rPr>
              <w:t>оказания  платных</w:t>
            </w:r>
            <w:proofErr w:type="gramEnd"/>
            <w:r w:rsidRPr="0062779A">
              <w:rPr>
                <w:sz w:val="16"/>
                <w:szCs w:val="16"/>
              </w:rPr>
              <w:t xml:space="preserve"> услуг (работ) получателями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по физической культуре и спорту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0,000  </w:t>
            </w:r>
          </w:p>
        </w:tc>
      </w:tr>
      <w:tr w:rsidR="0062779A" w:rsidRPr="0062779A" w:rsidTr="0062779A">
        <w:trPr>
          <w:trHeight w:val="19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760 1 13 02995 05 0000 130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Прочие доходы от </w:t>
            </w:r>
            <w:proofErr w:type="gramStart"/>
            <w:r w:rsidRPr="0062779A">
              <w:rPr>
                <w:sz w:val="16"/>
                <w:szCs w:val="16"/>
              </w:rPr>
              <w:t>оказания  платных</w:t>
            </w:r>
            <w:proofErr w:type="gramEnd"/>
            <w:r w:rsidRPr="0062779A">
              <w:rPr>
                <w:sz w:val="16"/>
                <w:szCs w:val="16"/>
              </w:rPr>
              <w:t xml:space="preserve"> услуг (работ) получателями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643,535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643,535  </w:t>
            </w:r>
          </w:p>
        </w:tc>
      </w:tr>
      <w:tr w:rsidR="0062779A" w:rsidRPr="0062779A" w:rsidTr="0062779A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761 1 13 02995 05 0000 130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Прочие доходы от </w:t>
            </w:r>
            <w:proofErr w:type="gramStart"/>
            <w:r w:rsidRPr="0062779A">
              <w:rPr>
                <w:sz w:val="16"/>
                <w:szCs w:val="16"/>
              </w:rPr>
              <w:t>оказания  платных</w:t>
            </w:r>
            <w:proofErr w:type="gramEnd"/>
            <w:r w:rsidRPr="0062779A">
              <w:rPr>
                <w:sz w:val="16"/>
                <w:szCs w:val="16"/>
              </w:rPr>
              <w:t xml:space="preserve"> услуг (работ) получателями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222,234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222,234  </w:t>
            </w:r>
          </w:p>
        </w:tc>
      </w:tr>
      <w:tr w:rsidR="0062779A" w:rsidRPr="0062779A" w:rsidTr="0062779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763 1 13 02995 05 0000 130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Прочие доходы от </w:t>
            </w:r>
            <w:proofErr w:type="gramStart"/>
            <w:r w:rsidRPr="0062779A">
              <w:rPr>
                <w:sz w:val="16"/>
                <w:szCs w:val="16"/>
              </w:rPr>
              <w:t>оказания  платных</w:t>
            </w:r>
            <w:proofErr w:type="gramEnd"/>
            <w:r w:rsidRPr="0062779A">
              <w:rPr>
                <w:sz w:val="16"/>
                <w:szCs w:val="16"/>
              </w:rPr>
              <w:t xml:space="preserve"> услуг (работ) получателями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15,933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15,933  </w:t>
            </w:r>
          </w:p>
        </w:tc>
      </w:tr>
      <w:tr w:rsidR="0062779A" w:rsidRPr="0062779A" w:rsidTr="0062779A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763 1 13 02995 05 0000 130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Прочие доходы от </w:t>
            </w:r>
            <w:proofErr w:type="gramStart"/>
            <w:r w:rsidRPr="0062779A">
              <w:rPr>
                <w:sz w:val="16"/>
                <w:szCs w:val="16"/>
              </w:rPr>
              <w:t>оказания  платных</w:t>
            </w:r>
            <w:proofErr w:type="gramEnd"/>
            <w:r w:rsidRPr="0062779A">
              <w:rPr>
                <w:sz w:val="16"/>
                <w:szCs w:val="16"/>
              </w:rPr>
              <w:t xml:space="preserve"> услуг (работ) получателями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55,642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55,642  </w:t>
            </w:r>
          </w:p>
        </w:tc>
      </w:tr>
      <w:tr w:rsidR="0062779A" w:rsidRPr="0062779A" w:rsidTr="0062779A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766 1 13 02995 05 0000 130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Прочие доходы от </w:t>
            </w:r>
            <w:proofErr w:type="gramStart"/>
            <w:r w:rsidRPr="0062779A">
              <w:rPr>
                <w:sz w:val="16"/>
                <w:szCs w:val="16"/>
              </w:rPr>
              <w:t>оказания  платных</w:t>
            </w:r>
            <w:proofErr w:type="gramEnd"/>
            <w:r w:rsidRPr="0062779A">
              <w:rPr>
                <w:sz w:val="16"/>
                <w:szCs w:val="16"/>
              </w:rPr>
              <w:t xml:space="preserve"> услуг (работ) получателями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Контрольное управление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51,159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51,159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772 1 13 02995 05 0000 130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Прочие доходы от </w:t>
            </w:r>
            <w:proofErr w:type="gramStart"/>
            <w:r w:rsidRPr="0062779A">
              <w:rPr>
                <w:sz w:val="16"/>
                <w:szCs w:val="16"/>
              </w:rPr>
              <w:t>оказания  платных</w:t>
            </w:r>
            <w:proofErr w:type="gramEnd"/>
            <w:r w:rsidRPr="0062779A">
              <w:rPr>
                <w:sz w:val="16"/>
                <w:szCs w:val="16"/>
              </w:rPr>
              <w:t xml:space="preserve"> услуг (работ) получателями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5 868,950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5 868,950  </w:t>
            </w:r>
          </w:p>
        </w:tc>
      </w:tr>
      <w:tr w:rsidR="0062779A" w:rsidRPr="0062779A" w:rsidTr="0062779A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772 1 14 00000 00 0000 000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33 593,616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33 593,616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772 1 14 13050 05 0000 410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13 445,712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13 445,712  </w:t>
            </w:r>
          </w:p>
        </w:tc>
      </w:tr>
      <w:tr w:rsidR="0062779A" w:rsidRPr="0062779A" w:rsidTr="0062779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772 1 14 06013 05 0000 430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color w:val="000000"/>
                <w:sz w:val="16"/>
                <w:szCs w:val="16"/>
              </w:rPr>
            </w:pPr>
            <w:r w:rsidRPr="0062779A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20 147,904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20 147,904  </w:t>
            </w:r>
          </w:p>
        </w:tc>
      </w:tr>
      <w:tr w:rsidR="0062779A" w:rsidRPr="0062779A" w:rsidTr="006277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1 014,847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1 014,847  </w:t>
            </w:r>
          </w:p>
        </w:tc>
      </w:tr>
      <w:tr w:rsidR="0062779A" w:rsidRPr="0062779A" w:rsidTr="006277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-0,550  </w:t>
            </w:r>
          </w:p>
        </w:tc>
      </w:tr>
      <w:tr w:rsidR="0062779A" w:rsidRPr="0062779A" w:rsidTr="0062779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1 733 294,893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1 731 413,937  </w:t>
            </w:r>
          </w:p>
        </w:tc>
      </w:tr>
      <w:tr w:rsidR="0062779A" w:rsidRPr="0062779A" w:rsidTr="0062779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000 2 02 15001 05 0000 150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270 742,000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270 742,000  </w:t>
            </w:r>
          </w:p>
        </w:tc>
      </w:tr>
      <w:tr w:rsidR="0062779A" w:rsidRPr="0062779A" w:rsidTr="0062779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000 2 02 15002 05 0000 150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77 879,780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77 879,780  </w:t>
            </w:r>
          </w:p>
        </w:tc>
      </w:tr>
      <w:tr w:rsidR="0062779A" w:rsidRPr="0062779A" w:rsidTr="0062779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000 2 02 15009 05 0000 150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51 081,800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51 081,800  </w:t>
            </w:r>
          </w:p>
        </w:tc>
      </w:tr>
      <w:tr w:rsidR="0062779A" w:rsidRPr="0062779A" w:rsidTr="0062779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000 202 19999 05 0000 150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0,000  </w:t>
            </w:r>
          </w:p>
        </w:tc>
      </w:tr>
      <w:tr w:rsidR="0062779A" w:rsidRPr="0062779A" w:rsidTr="0062779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000 2 02 20000 05 0000 150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Субсидии бюджетам бюджетной системы Российской </w:t>
            </w:r>
            <w:proofErr w:type="gramStart"/>
            <w:r w:rsidRPr="0062779A">
              <w:rPr>
                <w:sz w:val="16"/>
                <w:szCs w:val="16"/>
              </w:rPr>
              <w:t>Федерации  (</w:t>
            </w:r>
            <w:proofErr w:type="gramEnd"/>
            <w:r w:rsidRPr="0062779A">
              <w:rPr>
                <w:sz w:val="16"/>
                <w:szCs w:val="16"/>
              </w:rPr>
              <w:t>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511 635,678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511 225,369  </w:t>
            </w:r>
          </w:p>
        </w:tc>
      </w:tr>
      <w:tr w:rsidR="0062779A" w:rsidRPr="0062779A" w:rsidTr="0062779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000 2 02 30000 05 0000 150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779 327,776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777 857,129  </w:t>
            </w:r>
          </w:p>
        </w:tc>
      </w:tr>
      <w:tr w:rsidR="0062779A" w:rsidRPr="0062779A" w:rsidTr="0062779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000 2 02 40000 05 0000 150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42 627,859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 xml:space="preserve">42 627,859  </w:t>
            </w:r>
          </w:p>
        </w:tc>
      </w:tr>
      <w:tr w:rsidR="0062779A" w:rsidRPr="0062779A" w:rsidTr="0062779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000 2 07 05030 05 0000 150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236,000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236,000  </w:t>
            </w:r>
          </w:p>
        </w:tc>
      </w:tr>
      <w:tr w:rsidR="0062779A" w:rsidRPr="0062779A" w:rsidTr="0062779A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sz w:val="16"/>
                <w:szCs w:val="16"/>
              </w:rPr>
            </w:pPr>
            <w:r w:rsidRPr="0062779A">
              <w:rPr>
                <w:sz w:val="16"/>
                <w:szCs w:val="16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Возврат остатков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000 2 19 00000 05 0000 150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779A">
              <w:rPr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10 587,500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-5 003,225  </w:t>
            </w:r>
          </w:p>
        </w:tc>
      </w:tr>
      <w:tr w:rsidR="0062779A" w:rsidRPr="0062779A" w:rsidTr="0062779A">
        <w:trPr>
          <w:trHeight w:val="300"/>
        </w:trPr>
        <w:tc>
          <w:tcPr>
            <w:tcW w:w="11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79A" w:rsidRPr="0062779A" w:rsidRDefault="0062779A" w:rsidP="0062779A">
            <w:pPr>
              <w:jc w:val="right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>ДОХОДЫ БЮДЖЕТА -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2 283 292,701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9A" w:rsidRPr="0062779A" w:rsidRDefault="0062779A" w:rsidP="0062779A">
            <w:pPr>
              <w:jc w:val="center"/>
              <w:rPr>
                <w:b/>
                <w:bCs/>
                <w:sz w:val="16"/>
                <w:szCs w:val="16"/>
              </w:rPr>
            </w:pPr>
            <w:r w:rsidRPr="0062779A">
              <w:rPr>
                <w:b/>
                <w:bCs/>
                <w:sz w:val="16"/>
                <w:szCs w:val="16"/>
              </w:rPr>
              <w:t xml:space="preserve">2 265 821,020  </w:t>
            </w:r>
          </w:p>
        </w:tc>
      </w:tr>
    </w:tbl>
    <w:p w:rsidR="0062779A" w:rsidRDefault="0062779A" w:rsidP="00D85AF7">
      <w:pPr>
        <w:tabs>
          <w:tab w:val="left" w:pos="561"/>
        </w:tabs>
        <w:jc w:val="both"/>
        <w:rPr>
          <w:bCs/>
          <w:sz w:val="28"/>
          <w:szCs w:val="28"/>
        </w:rPr>
      </w:pPr>
      <w:bookmarkStart w:id="2" w:name="_GoBack"/>
      <w:bookmarkEnd w:id="2"/>
    </w:p>
    <w:sectPr w:rsidR="0062779A" w:rsidSect="006277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A4CFB"/>
    <w:multiLevelType w:val="hybridMultilevel"/>
    <w:tmpl w:val="14DA51A2"/>
    <w:lvl w:ilvl="0" w:tplc="E9FC17B6">
      <w:start w:val="2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85"/>
    <w:rsid w:val="000A49E7"/>
    <w:rsid w:val="00162EA9"/>
    <w:rsid w:val="00181147"/>
    <w:rsid w:val="002E18B4"/>
    <w:rsid w:val="002E6235"/>
    <w:rsid w:val="003553F2"/>
    <w:rsid w:val="003F5785"/>
    <w:rsid w:val="0062779A"/>
    <w:rsid w:val="007C513E"/>
    <w:rsid w:val="00936B5E"/>
    <w:rsid w:val="00A0436C"/>
    <w:rsid w:val="00A32B48"/>
    <w:rsid w:val="00B64852"/>
    <w:rsid w:val="00BE0AA0"/>
    <w:rsid w:val="00C1192B"/>
    <w:rsid w:val="00C57759"/>
    <w:rsid w:val="00C96DC8"/>
    <w:rsid w:val="00CD1CDC"/>
    <w:rsid w:val="00D85AF7"/>
    <w:rsid w:val="00DE5C0E"/>
    <w:rsid w:val="00E40168"/>
    <w:rsid w:val="00E53BD8"/>
    <w:rsid w:val="00E73026"/>
    <w:rsid w:val="00FD794C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7FFE9-738A-4A39-B11C-832640B8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5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277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779A"/>
    <w:rPr>
      <w:color w:val="800080"/>
      <w:u w:val="single"/>
    </w:rPr>
  </w:style>
  <w:style w:type="paragraph" w:customStyle="1" w:styleId="xl66">
    <w:name w:val="xl66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69">
    <w:name w:val="xl69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62779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62779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4">
    <w:name w:val="xl74"/>
    <w:basedOn w:val="a"/>
    <w:rsid w:val="0062779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62779A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8">
    <w:name w:val="xl78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62779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62779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62779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5">
    <w:name w:val="xl85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7">
    <w:name w:val="xl87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62779A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94">
    <w:name w:val="xl94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7">
    <w:name w:val="xl97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8">
    <w:name w:val="xl98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a"/>
    <w:rsid w:val="0062779A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62779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9">
    <w:name w:val="xl109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4">
    <w:name w:val="xl114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117">
    <w:name w:val="xl117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8">
    <w:name w:val="xl118"/>
    <w:basedOn w:val="a"/>
    <w:rsid w:val="006277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19">
    <w:name w:val="xl119"/>
    <w:basedOn w:val="a"/>
    <w:rsid w:val="006277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6277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23">
    <w:name w:val="xl123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62779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31">
    <w:name w:val="xl131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62779A"/>
    <w:pPr>
      <w:spacing w:before="100" w:beforeAutospacing="1" w:after="100" w:afterAutospacing="1"/>
      <w:jc w:val="right"/>
      <w:textAlignment w:val="center"/>
    </w:pPr>
  </w:style>
  <w:style w:type="paragraph" w:customStyle="1" w:styleId="xl135">
    <w:name w:val="xl135"/>
    <w:basedOn w:val="a"/>
    <w:rsid w:val="0062779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62779A"/>
    <w:pPr>
      <w:spacing w:before="100" w:beforeAutospacing="1" w:after="100" w:afterAutospacing="1"/>
      <w:jc w:val="right"/>
      <w:textAlignment w:val="center"/>
    </w:pPr>
  </w:style>
  <w:style w:type="paragraph" w:customStyle="1" w:styleId="font5">
    <w:name w:val="font5"/>
    <w:basedOn w:val="a"/>
    <w:rsid w:val="0062779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62779A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37">
    <w:name w:val="xl137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8">
    <w:name w:val="xl138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rsid w:val="0062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43">
    <w:name w:val="xl143"/>
    <w:basedOn w:val="a"/>
    <w:rsid w:val="0062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44">
    <w:name w:val="xl144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62779A"/>
    <w:pPr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62779A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6277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6277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9">
    <w:name w:val="xl149"/>
    <w:basedOn w:val="a"/>
    <w:rsid w:val="0062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62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62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a6">
    <w:name w:val="Table Grid"/>
    <w:basedOn w:val="a1"/>
    <w:uiPriority w:val="59"/>
    <w:rsid w:val="0062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70C2-1B54-4D1F-A4B4-35E1D1F2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49845</Words>
  <Characters>284120</Characters>
  <Application>Microsoft Office Word</Application>
  <DocSecurity>0</DocSecurity>
  <Lines>2367</Lines>
  <Paragraphs>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2020-04-14T04:08:00Z</cp:lastPrinted>
  <dcterms:created xsi:type="dcterms:W3CDTF">2017-05-16T03:32:00Z</dcterms:created>
  <dcterms:modified xsi:type="dcterms:W3CDTF">2025-05-28T09:57:00Z</dcterms:modified>
</cp:coreProperties>
</file>